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D5B" w:rsidRPr="00CE4D5B" w:rsidRDefault="00CE4D5B" w:rsidP="00CE4D5B">
      <w:pPr>
        <w:pStyle w:val="af8"/>
        <w:spacing w:after="0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CE4D5B" w:rsidRPr="00CE4D5B" w:rsidRDefault="00CE4D5B" w:rsidP="00CE4D5B">
      <w:pPr>
        <w:pStyle w:val="af8"/>
        <w:spacing w:after="0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CE4D5B" w:rsidRPr="00CE4D5B" w:rsidRDefault="00CE4D5B" w:rsidP="00CE4D5B">
      <w:pPr>
        <w:pStyle w:val="af8"/>
        <w:spacing w:after="0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 муниципального округа</w:t>
      </w:r>
    </w:p>
    <w:p w:rsidR="00CE4D5B" w:rsidRPr="00CE4D5B" w:rsidRDefault="00CE4D5B" w:rsidP="00CE4D5B">
      <w:pPr>
        <w:pStyle w:val="af8"/>
        <w:spacing w:after="0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</w:p>
    <w:p w:rsidR="00CE4D5B" w:rsidRPr="005B65C3" w:rsidRDefault="00CE4D5B" w:rsidP="00CE4D5B">
      <w:pPr>
        <w:pStyle w:val="af8"/>
        <w:spacing w:after="0"/>
        <w:ind w:left="1049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B65C3" w:rsidRPr="005B65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11.07.2022</w:t>
      </w: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5B6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65C3" w:rsidRPr="005B65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1342</w:t>
      </w:r>
    </w:p>
    <w:p w:rsidR="00CE4D5B" w:rsidRPr="00CE4D5B" w:rsidRDefault="00CE4D5B" w:rsidP="00CE4D5B">
      <w:pPr>
        <w:pStyle w:val="af8"/>
        <w:spacing w:after="0" w:line="360" w:lineRule="auto"/>
        <w:ind w:left="4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E4D5B" w:rsidRPr="00CE4D5B" w:rsidRDefault="00CE4D5B" w:rsidP="00CE4D5B">
      <w:pPr>
        <w:pStyle w:val="af8"/>
        <w:spacing w:after="0" w:line="360" w:lineRule="auto"/>
        <w:ind w:left="4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1. </w:t>
      </w:r>
    </w:p>
    <w:p w:rsidR="00234BB1" w:rsidRPr="00CE4D5B" w:rsidRDefault="00CE4D5B" w:rsidP="005E64F7">
      <w:pPr>
        <w:pStyle w:val="af8"/>
        <w:spacing w:line="360" w:lineRule="auto"/>
        <w:ind w:left="4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4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основных мероприятий муниципальной программы</w:t>
      </w:r>
      <w:r w:rsidR="00D72B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программы</w:t>
      </w: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1"/>
        <w:gridCol w:w="1595"/>
        <w:gridCol w:w="6"/>
        <w:gridCol w:w="979"/>
        <w:gridCol w:w="28"/>
        <w:gridCol w:w="1541"/>
        <w:gridCol w:w="11"/>
        <w:gridCol w:w="2419"/>
        <w:gridCol w:w="1276"/>
        <w:gridCol w:w="1134"/>
        <w:gridCol w:w="1085"/>
        <w:gridCol w:w="1041"/>
        <w:gridCol w:w="1134"/>
        <w:gridCol w:w="1134"/>
        <w:gridCol w:w="1276"/>
      </w:tblGrid>
      <w:tr w:rsidR="00234BB1" w:rsidRPr="000B2DA9" w:rsidTr="00CE4D5B">
        <w:trPr>
          <w:tblCellSpacing w:w="5" w:type="nil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Сроки выполнения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Муниципальный заказчик-</w:t>
            </w:r>
            <w:proofErr w:type="spellStart"/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координатор,соисполнитель</w:t>
            </w:r>
            <w:proofErr w:type="spellEnd"/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 xml:space="preserve">Объем финансирования (по годам) за счет средств бюджета округа </w:t>
            </w:r>
          </w:p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 xml:space="preserve">(тыс. руб.) </w:t>
            </w:r>
          </w:p>
        </w:tc>
      </w:tr>
      <w:tr w:rsidR="00234BB1" w:rsidRPr="000B2DA9" w:rsidTr="00CE4D5B">
        <w:trPr>
          <w:tblCellSpacing w:w="5" w:type="nil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 xml:space="preserve">2024 </w:t>
            </w:r>
          </w:p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</w:p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 xml:space="preserve">2026 </w:t>
            </w:r>
          </w:p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</w:tr>
      <w:tr w:rsidR="00234BB1" w:rsidRPr="000B2DA9" w:rsidTr="00CE4D5B">
        <w:trPr>
          <w:tblCellSpacing w:w="5" w:type="nil"/>
        </w:trPr>
        <w:tc>
          <w:tcPr>
            <w:tcW w:w="48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345577</w:t>
            </w: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342</w:t>
            </w: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331,8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246589,9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246 </w:t>
            </w: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246 351,0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246 351,0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673</w:t>
            </w: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809,</w:t>
            </w: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234BB1" w:rsidRPr="000B2DA9" w:rsidTr="00CE4D5B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2198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 xml:space="preserve">43, 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253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186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245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887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245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905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245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905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245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905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 456 633,1</w:t>
            </w:r>
          </w:p>
        </w:tc>
      </w:tr>
      <w:tr w:rsidR="00234BB1" w:rsidRPr="000B2DA9" w:rsidTr="00CE4D5B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123232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78 149,0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169,9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169,9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108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108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201 938,1</w:t>
            </w:r>
          </w:p>
        </w:tc>
      </w:tr>
      <w:tr w:rsidR="00234BB1" w:rsidRPr="000B2DA9" w:rsidTr="00CE4D5B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501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10 996,7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532,6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532,6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337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337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15 237,9</w:t>
            </w:r>
          </w:p>
        </w:tc>
      </w:tr>
      <w:tr w:rsidR="00234BB1" w:rsidRPr="000B2DA9" w:rsidTr="00CE4D5B">
        <w:trPr>
          <w:tblCellSpacing w:w="5" w:type="nil"/>
        </w:trPr>
        <w:tc>
          <w:tcPr>
            <w:tcW w:w="48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1 «Пожарная безопасность учреждений культуры»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377</w:t>
            </w: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</w:tr>
      <w:tr w:rsidR="00234BB1" w:rsidRPr="000B2DA9" w:rsidTr="00CE4D5B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2377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</w:tr>
      <w:tr w:rsidR="00234BB1" w:rsidRPr="000B2DA9" w:rsidTr="00CE4D5B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234BB1" w:rsidRPr="000B2DA9" w:rsidTr="00CE4D5B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234BB1" w:rsidRPr="000B2DA9" w:rsidTr="00CE4D5B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Основное мероприятие 1. 1. «Предоставление субсидии на проведение противопожарных </w:t>
            </w: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мероприятий в учреждениях культуры»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2021-2026 </w:t>
            </w:r>
            <w:proofErr w:type="spellStart"/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г.г</w:t>
            </w:r>
            <w:proofErr w:type="spellEnd"/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ОК и Т</w:t>
            </w:r>
          </w:p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2377</w:t>
            </w: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</w:tr>
      <w:tr w:rsidR="00234BB1" w:rsidRPr="000B2DA9" w:rsidTr="00CE4D5B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2377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</w:tr>
      <w:tr w:rsidR="00234BB1" w:rsidRPr="000B2DA9" w:rsidTr="00CE4D5B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234BB1" w:rsidRPr="000B2DA9" w:rsidTr="00CE4D5B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федерального 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48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Подпрограмма 2.«Укрепление материально - технической базы учреждений культуры»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US" w:eastAsia="ru-RU"/>
              </w:rPr>
              <w:t>106867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95 496,</w:t>
            </w:r>
            <w:r w:rsidRPr="000B2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1902,5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1 645,6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1 645,6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209 459,</w:t>
            </w:r>
            <w:r w:rsidRPr="000B2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9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24364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6 417,9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35 582,7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80001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78 131,5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158 689,3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2501,4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10 946,7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15 187,9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Основное мероприятие 2. 1. </w:t>
            </w:r>
          </w:p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«Обеспечение материально - технической оснащенности, проведение ремонтных работ и строительство учреждений культуры»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 xml:space="preserve"> 2021-2026 </w:t>
            </w:r>
            <w:proofErr w:type="spellStart"/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г.г</w:t>
            </w:r>
            <w:proofErr w:type="spellEnd"/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ОК и Т</w:t>
            </w:r>
          </w:p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3469</w:t>
            </w: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966</w:t>
            </w:r>
            <w:r w:rsidRPr="000B2DA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1</w:t>
            </w:r>
            <w:r w:rsidRPr="000B2D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1902,5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1 645,6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1 645,6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332052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20226,2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2248</w:t>
            </w: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5130,2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12178,7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666,9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3998,2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169,9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5221,5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553,6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532,6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532,6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2826,0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Основное мероприятие 2. 2. </w:t>
            </w:r>
          </w:p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«Строительство, реконструкция, проектно-изыскательские работы и разработка проектно-сметной документации объектов капитального строительства»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 xml:space="preserve"> 2021 -2022г.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ОК и Т</w:t>
            </w:r>
          </w:p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US" w:eastAsia="ru-RU"/>
              </w:rPr>
              <w:t>100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 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US" w:eastAsia="ru-RU"/>
              </w:rPr>
              <w:t>784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70957,8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171741,8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21980</w:t>
            </w: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395,0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C758F3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22375,3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7880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3,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70562,8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149366,5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Основное мероприятие 2. 3. </w:t>
            </w:r>
          </w:p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«Федеральный проект </w:t>
            </w: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«Культурная среда»</w:t>
            </w:r>
          </w:p>
        </w:tc>
        <w:tc>
          <w:tcPr>
            <w:tcW w:w="1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2021-2022 г.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ОК и Т</w:t>
            </w:r>
          </w:p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14877,3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17491,9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136,0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892,7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1028,7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530,8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3 570,5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4 101,3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1947,8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10 414,1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12 361,9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48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3. «Социально-значимые мероприятия для населения»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1484</w:t>
            </w: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1980</w:t>
            </w: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1998</w:t>
            </w: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2016</w:t>
            </w: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2016</w:t>
            </w: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2016</w:t>
            </w: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11510,9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1484</w:t>
            </w: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1980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1998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2016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2016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2016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11510,9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</w:t>
            </w: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Основное мероприятие 3.1. </w:t>
            </w:r>
          </w:p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«Проведение мероприятий к знаменательным и памятным датам»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4BB1" w:rsidRPr="000B2DA9" w:rsidRDefault="00234BB1" w:rsidP="00CE4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2021-</w:t>
            </w:r>
          </w:p>
          <w:p w:rsidR="00234BB1" w:rsidRPr="000B2DA9" w:rsidRDefault="00234BB1" w:rsidP="00CE4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2026 гг.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ОК и Т</w:t>
            </w:r>
          </w:p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6633,2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383,2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250,0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250,0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6633,2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</w:t>
            </w: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234BB1" w:rsidRPr="000B2DA9" w:rsidTr="00D72B3F">
        <w:trPr>
          <w:trHeight w:val="346"/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3.2.</w:t>
            </w:r>
          </w:p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«Содействие  активному  участию  пожилых  граждан, ветеранов, инвалидов  и  детей-инвалидов  в  жизни  общества»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2021-</w:t>
            </w:r>
          </w:p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 xml:space="preserve">2026 </w:t>
            </w:r>
            <w:proofErr w:type="spellStart"/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г.г</w:t>
            </w:r>
            <w:proofErr w:type="spellEnd"/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ОК и Т</w:t>
            </w:r>
          </w:p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369,7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340</w:t>
            </w: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340</w:t>
            </w: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340</w:t>
            </w: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340</w:t>
            </w: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340</w:t>
            </w: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2069,7</w:t>
            </w:r>
          </w:p>
        </w:tc>
      </w:tr>
      <w:tr w:rsidR="00234BB1" w:rsidRPr="000B2DA9" w:rsidTr="00D72B3F">
        <w:trPr>
          <w:trHeight w:val="564"/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369,7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340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340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340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340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340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2069,7</w:t>
            </w:r>
          </w:p>
        </w:tc>
      </w:tr>
      <w:tr w:rsidR="00234BB1" w:rsidRPr="000B2DA9" w:rsidTr="00D72B3F">
        <w:trPr>
          <w:trHeight w:val="558"/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234BB1" w:rsidRPr="000B2DA9" w:rsidTr="00D72B3F">
        <w:trPr>
          <w:trHeight w:val="551"/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3.3.</w:t>
            </w:r>
          </w:p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«Проведение мероприятий в поддержку общественных ветеранских движений»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2021-</w:t>
            </w:r>
          </w:p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 xml:space="preserve">2026 </w:t>
            </w:r>
            <w:proofErr w:type="spellStart"/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г.г</w:t>
            </w:r>
            <w:proofErr w:type="spellEnd"/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ОК и Т</w:t>
            </w:r>
          </w:p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51</w:t>
            </w: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15</w:t>
            </w: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15</w:t>
            </w: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15</w:t>
            </w: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15</w:t>
            </w: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15</w:t>
            </w: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1260</w:t>
            </w: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51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1260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3.4. 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«Компенсация почетным гражданам»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2021-</w:t>
            </w:r>
          </w:p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 xml:space="preserve">2026 </w:t>
            </w:r>
            <w:proofErr w:type="spellStart"/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г.г</w:t>
            </w:r>
            <w:proofErr w:type="spellEnd"/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222,0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240,0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258,0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76</w:t>
            </w: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76</w:t>
            </w: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76</w:t>
            </w: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1548,0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местного 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258,0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76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76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276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1548,0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48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4.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228372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233032,8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231241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231241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231241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231241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1386371,4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187292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232967,0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231241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231241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231241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231241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1345226,1</w:t>
            </w:r>
          </w:p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34BB1" w:rsidRPr="000B2DA9" w:rsidTr="00D72B3F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41079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41095,3</w:t>
            </w:r>
          </w:p>
        </w:tc>
      </w:tr>
      <w:tr w:rsidR="00234BB1" w:rsidRPr="000B2DA9" w:rsidTr="00D72B3F">
        <w:trPr>
          <w:trHeight w:val="789"/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50,0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Основное мероприятие 4.</w:t>
            </w: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«Предоставление субсидии на финансирование обеспечение выполнения муниципального задания на оказание муниципальной услуги»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 xml:space="preserve"> 2021-2026 </w:t>
            </w:r>
            <w:proofErr w:type="spellStart"/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г.г</w:t>
            </w:r>
            <w:proofErr w:type="spellEnd"/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ОК и Т</w:t>
            </w:r>
          </w:p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228212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232803,0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231081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231081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231081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231081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1385341,6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187132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232803,0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231081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231081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231081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231081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1344262,1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41079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41079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,5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Основное мероприятие 4.2 «Предоставление субсидии на организацию проведения оплачиваемых общественных работ, временного трудоустройства безработных  граждан, </w:t>
            </w: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испытывающих трудности в поиске работы (в том числе выпускников начального и среднего проф. образования в возрасте от 18 до 20 лет ищущих работу впервые) в муниципальных учреждениях культуры»</w:t>
            </w:r>
          </w:p>
        </w:tc>
        <w:tc>
          <w:tcPr>
            <w:tcW w:w="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2021-2026гг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ОК и Т</w:t>
            </w:r>
          </w:p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68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6</w:t>
            </w: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6</w:t>
            </w: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6</w:t>
            </w: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6</w:t>
            </w: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6</w:t>
            </w: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368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4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68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6</w:t>
            </w: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6</w:t>
            </w: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6</w:t>
            </w: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6</w:t>
            </w: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6</w:t>
            </w: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368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Основное мероприятие 4.3. «Предоставление субсидии на организацию временного трудоустройства несовершеннолетних граждан в возрасте от 14 до 18 лет в свободное от учебы время в муниципальных учреждениях культуры»</w:t>
            </w:r>
          </w:p>
        </w:tc>
        <w:tc>
          <w:tcPr>
            <w:tcW w:w="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2021-2026гг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и Т</w:t>
            </w:r>
          </w:p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91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10</w:t>
            </w: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10</w:t>
            </w: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10</w:t>
            </w: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10</w:t>
            </w: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10</w:t>
            </w: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591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6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91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10</w:t>
            </w: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10</w:t>
            </w: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10</w:t>
            </w: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10</w:t>
            </w: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10</w:t>
            </w: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591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234BB1" w:rsidRPr="000B2DA9" w:rsidTr="00D72B3F">
        <w:trPr>
          <w:trHeight w:val="268"/>
          <w:tblCellSpacing w:w="5" w:type="nil"/>
        </w:trPr>
        <w:tc>
          <w:tcPr>
            <w:tcW w:w="2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Основное мероприятие 4.4.</w:t>
            </w:r>
          </w:p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«Федеральный проект «Творческие люди»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2022 г.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ОК и Т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69,8</w:t>
            </w:r>
          </w:p>
        </w:tc>
      </w:tr>
      <w:tr w:rsidR="00234BB1" w:rsidRPr="000B2DA9" w:rsidTr="00D72B3F">
        <w:trPr>
          <w:trHeight w:val="601"/>
          <w:tblCellSpacing w:w="5" w:type="nil"/>
        </w:trPr>
        <w:tc>
          <w:tcPr>
            <w:tcW w:w="2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4,0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4,0</w:t>
            </w:r>
          </w:p>
        </w:tc>
      </w:tr>
      <w:tr w:rsidR="00234BB1" w:rsidRPr="000B2DA9" w:rsidTr="00D72B3F">
        <w:trPr>
          <w:trHeight w:val="614"/>
          <w:tblCellSpacing w:w="5" w:type="nil"/>
        </w:trPr>
        <w:tc>
          <w:tcPr>
            <w:tcW w:w="2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15,8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15,8</w:t>
            </w:r>
          </w:p>
        </w:tc>
      </w:tr>
      <w:tr w:rsidR="00234BB1" w:rsidRPr="000B2DA9" w:rsidTr="00D72B3F">
        <w:trPr>
          <w:trHeight w:val="708"/>
          <w:tblCellSpacing w:w="5" w:type="nil"/>
        </w:trPr>
        <w:tc>
          <w:tcPr>
            <w:tcW w:w="2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50,0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50,0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48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Подпрограмма 5.«Развитие туризма»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5.1.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внутреннего и въездного туризма»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2021-2026г.г.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и Т</w:t>
            </w:r>
          </w:p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48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6. «Развитие местного традиционного народного художественного творчества»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48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481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6.1. «Участие и проведение фестивалей, конкурсов  и мастер-классов по народно-художественному творчеству»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2021-2026г.г.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и Т</w:t>
            </w:r>
          </w:p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48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Подпрограмма 7. «Энергосбережение и повышение энергетической эффективности муниципальных бюджетных учреждений культуры» 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федерального 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7.1.</w:t>
            </w:r>
          </w:p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«Повышение энергосбережения  в муниципальных бюджетных учреждениях культуры»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2021-2026г.г.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ОК и Т</w:t>
            </w:r>
          </w:p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48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8. «Обеспечение реализации муниципальной программы»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8456,6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11426,7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11051</w:t>
            </w: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11051</w:t>
            </w: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11051</w:t>
            </w: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11051</w:t>
            </w: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64089,7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6304,8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11426,7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11051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11051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11051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11051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61937,9</w:t>
            </w:r>
          </w:p>
        </w:tc>
      </w:tr>
      <w:tr w:rsidR="00234BB1" w:rsidRPr="000B2DA9" w:rsidTr="00D72B3F">
        <w:trPr>
          <w:trHeight w:val="624"/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2151,8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2151,8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Основное </w:t>
            </w:r>
          </w:p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мероприятие 8.1. «Содержание аппарата управления»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2022-2026г.г.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 и Т</w:t>
            </w:r>
          </w:p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2855,8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2480</w:t>
            </w: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2480</w:t>
            </w: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2480</w:t>
            </w: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2480</w:t>
            </w: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12778,6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2855,8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2480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2480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2480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2480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12778,6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Основное мероприятие 8.2. «Обеспечение деятельности муниципальных учреждений культуры»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2021-2026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 и Т</w:t>
            </w:r>
          </w:p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8456,6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US" w:eastAsia="ru-RU"/>
              </w:rPr>
              <w:t>8570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US" w:eastAsia="ru-RU"/>
              </w:rPr>
              <w:t>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US" w:eastAsia="ru-RU"/>
              </w:rPr>
              <w:t>8570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US" w:eastAsia="ru-RU"/>
              </w:rPr>
              <w:t>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US" w:eastAsia="ru-RU"/>
              </w:rPr>
              <w:t>8570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US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US" w:eastAsia="ru-RU"/>
              </w:rPr>
              <w:t>8570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US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US" w:eastAsia="ru-RU"/>
              </w:rPr>
              <w:t>8570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US"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51311</w:t>
            </w: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8570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8570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8570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8570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8570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49159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</w:tr>
      <w:tr w:rsidR="00234BB1" w:rsidRPr="000B2DA9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2151,8</w:t>
            </w:r>
          </w:p>
        </w:tc>
      </w:tr>
      <w:tr w:rsidR="00234BB1" w:rsidRPr="00234BB1" w:rsidTr="00D72B3F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B2DA9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234BB1" w:rsidRDefault="00234BB1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</w:tbl>
    <w:p w:rsidR="000255D8" w:rsidRDefault="000255D8" w:rsidP="00D72B3F">
      <w:pPr>
        <w:tabs>
          <w:tab w:val="left" w:pos="2244"/>
        </w:tabs>
        <w:spacing w:after="0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5D8" w:rsidRDefault="000255D8" w:rsidP="00D72B3F">
      <w:pPr>
        <w:tabs>
          <w:tab w:val="left" w:pos="2244"/>
        </w:tabs>
        <w:spacing w:after="0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354" w:rsidRDefault="000255D8" w:rsidP="000255D8">
      <w:pPr>
        <w:tabs>
          <w:tab w:val="left" w:pos="2244"/>
        </w:tabs>
        <w:spacing w:after="0"/>
        <w:ind w:left="-284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0255D8" w:rsidRDefault="000255D8" w:rsidP="00D9603E">
      <w:pPr>
        <w:pStyle w:val="af8"/>
        <w:spacing w:after="0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5D8" w:rsidRDefault="000255D8" w:rsidP="00D9603E">
      <w:pPr>
        <w:pStyle w:val="af8"/>
        <w:spacing w:after="0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5D8" w:rsidRPr="00CE4D5B" w:rsidRDefault="000255D8" w:rsidP="00D9603E">
      <w:pPr>
        <w:pStyle w:val="af8"/>
        <w:spacing w:after="0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0255D8" w:rsidRPr="00CE4D5B" w:rsidRDefault="000255D8" w:rsidP="00D9603E">
      <w:pPr>
        <w:pStyle w:val="af8"/>
        <w:spacing w:after="0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0255D8" w:rsidRPr="00CE4D5B" w:rsidRDefault="000255D8" w:rsidP="00D9603E">
      <w:pPr>
        <w:pStyle w:val="af8"/>
        <w:spacing w:after="0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 муниципального округа</w:t>
      </w:r>
    </w:p>
    <w:p w:rsidR="000255D8" w:rsidRPr="00CE4D5B" w:rsidRDefault="000255D8" w:rsidP="00D9603E">
      <w:pPr>
        <w:pStyle w:val="af8"/>
        <w:spacing w:after="0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</w:p>
    <w:p w:rsidR="000255D8" w:rsidRPr="00CE4D5B" w:rsidRDefault="000255D8" w:rsidP="00D9603E">
      <w:pPr>
        <w:pStyle w:val="af8"/>
        <w:spacing w:after="0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0255D8" w:rsidRPr="00CE4D5B" w:rsidRDefault="000255D8" w:rsidP="00D9603E">
      <w:pPr>
        <w:pStyle w:val="af8"/>
        <w:spacing w:after="0" w:line="360" w:lineRule="auto"/>
        <w:ind w:left="4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5D8" w:rsidRPr="00CE4D5B" w:rsidRDefault="000255D8" w:rsidP="00D9603E">
      <w:pPr>
        <w:pStyle w:val="af8"/>
        <w:spacing w:after="0" w:line="360" w:lineRule="auto"/>
        <w:ind w:left="4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08C0" w:rsidRDefault="000255D8" w:rsidP="000255D8">
      <w:pPr>
        <w:pStyle w:val="af8"/>
        <w:ind w:left="4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Ресурсное обеспечение реализации муниципальной программы за счет средств бюджета </w:t>
      </w:r>
    </w:p>
    <w:p w:rsidR="000255D8" w:rsidRPr="00CE4D5B" w:rsidRDefault="000255D8" w:rsidP="000255D8">
      <w:pPr>
        <w:pStyle w:val="af8"/>
        <w:ind w:left="4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Балахнинского муниципального округа Нижегородской области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"/>
        <w:gridCol w:w="14"/>
        <w:gridCol w:w="2413"/>
        <w:gridCol w:w="3975"/>
        <w:gridCol w:w="1189"/>
        <w:gridCol w:w="1416"/>
        <w:gridCol w:w="1417"/>
        <w:gridCol w:w="1564"/>
        <w:gridCol w:w="1276"/>
        <w:gridCol w:w="1354"/>
      </w:tblGrid>
      <w:tr w:rsidR="006639FE" w:rsidRPr="00CE4D5B" w:rsidTr="00CE4D5B">
        <w:tc>
          <w:tcPr>
            <w:tcW w:w="626" w:type="dxa"/>
            <w:gridSpan w:val="2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2413" w:type="dxa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975" w:type="dxa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P1346"/>
            <w:bookmarkEnd w:id="1"/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Муниципальный заказчик - координатор муниципальной программы, соисполнитель</w:t>
            </w:r>
          </w:p>
        </w:tc>
        <w:tc>
          <w:tcPr>
            <w:tcW w:w="8216" w:type="dxa"/>
            <w:gridSpan w:val="6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Расходы, (</w:t>
            </w:r>
            <w:proofErr w:type="spellStart"/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тыс.руб</w:t>
            </w:r>
            <w:proofErr w:type="spellEnd"/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</w:tr>
      <w:tr w:rsidR="006639FE" w:rsidRPr="00CE4D5B" w:rsidTr="00D72B3F"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  <w:vMerge/>
          </w:tcPr>
          <w:p w:rsidR="006639FE" w:rsidRPr="00CE4D5B" w:rsidRDefault="006639FE" w:rsidP="00CE4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P1348"/>
            <w:bookmarkEnd w:id="2"/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P1353"/>
            <w:bookmarkEnd w:id="3"/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</w:tr>
      <w:tr w:rsidR="006639FE" w:rsidRPr="00CE4D5B" w:rsidTr="00D72B3F">
        <w:trPr>
          <w:trHeight w:val="72"/>
        </w:trPr>
        <w:tc>
          <w:tcPr>
            <w:tcW w:w="626" w:type="dxa"/>
            <w:gridSpan w:val="2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3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9FE" w:rsidRPr="00CE4D5B" w:rsidTr="00D72B3F">
        <w:trPr>
          <w:trHeight w:val="50"/>
        </w:trPr>
        <w:tc>
          <w:tcPr>
            <w:tcW w:w="3039" w:type="dxa"/>
            <w:gridSpan w:val="3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«Развитие культуры  Балахнинского муниципального округа Нижегородской области»      </w:t>
            </w: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Всего, в том числе: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345577,4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342 331,8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246 589,9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246 608,0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246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351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246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351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</w:tr>
      <w:tr w:rsidR="006639FE" w:rsidRPr="00CE4D5B" w:rsidTr="00D72B3F">
        <w:tc>
          <w:tcPr>
            <w:tcW w:w="3039" w:type="dxa"/>
            <w:gridSpan w:val="3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С 2022  года ГРБС - ОК и Т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345 577,4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639FE" w:rsidRPr="00CE4D5B" w:rsidTr="00D72B3F">
        <w:trPr>
          <w:trHeight w:val="220"/>
        </w:trPr>
        <w:tc>
          <w:tcPr>
            <w:tcW w:w="3039" w:type="dxa"/>
            <w:gridSpan w:val="3"/>
            <w:vMerge/>
          </w:tcPr>
          <w:p w:rsidR="006639FE" w:rsidRPr="00CE4D5B" w:rsidRDefault="006639FE" w:rsidP="00CE4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ОК и Т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341 801,8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246 041,9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246 042,0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246351</w:t>
            </w: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246351</w:t>
            </w: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6639FE" w:rsidRPr="00CE4D5B" w:rsidTr="00D72B3F">
        <w:trPr>
          <w:trHeight w:val="183"/>
        </w:trPr>
        <w:tc>
          <w:tcPr>
            <w:tcW w:w="3039" w:type="dxa"/>
            <w:gridSpan w:val="3"/>
            <w:vMerge/>
          </w:tcPr>
          <w:p w:rsidR="006639FE" w:rsidRPr="00CE4D5B" w:rsidRDefault="006639FE" w:rsidP="00CE4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530,0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548,0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566,0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639FE" w:rsidRPr="00CE4D5B" w:rsidTr="00D72B3F">
        <w:trPr>
          <w:trHeight w:val="20"/>
        </w:trPr>
        <w:tc>
          <w:tcPr>
            <w:tcW w:w="626" w:type="dxa"/>
            <w:gridSpan w:val="2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413" w:type="dxa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Подпрограмма 1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«Пожарная безопасность учреждений культуры»</w:t>
            </w: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</w:tr>
      <w:tr w:rsidR="006639FE" w:rsidRPr="00CE4D5B" w:rsidTr="00D72B3F">
        <w:trPr>
          <w:trHeight w:val="998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С 2022  года ГРБС - ОК и Т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tabs>
                <w:tab w:val="left" w:pos="251"/>
                <w:tab w:val="center" w:pos="5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639FE" w:rsidRPr="00CE4D5B" w:rsidTr="00D72B3F">
        <w:trPr>
          <w:trHeight w:val="20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ОК и Т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</w:tr>
      <w:tr w:rsidR="006639FE" w:rsidRPr="00CE4D5B" w:rsidTr="00D72B3F">
        <w:trPr>
          <w:trHeight w:val="20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639FE" w:rsidRPr="00CE4D5B" w:rsidTr="00D72B3F">
        <w:trPr>
          <w:trHeight w:val="163"/>
        </w:trPr>
        <w:tc>
          <w:tcPr>
            <w:tcW w:w="626" w:type="dxa"/>
            <w:gridSpan w:val="2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2413" w:type="dxa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1.1 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«Предоставление субсидии на проведение противопожарных мероприятий в учреждениях культуры»</w:t>
            </w: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Всего, в том числе: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</w:tr>
      <w:tr w:rsidR="006639FE" w:rsidRPr="00CE4D5B" w:rsidTr="00D72B3F">
        <w:trPr>
          <w:trHeight w:val="455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С 2022  года ГРБС - ОК и Т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639FE" w:rsidRPr="00CE4D5B" w:rsidTr="00D72B3F">
        <w:trPr>
          <w:trHeight w:val="161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ОК и Т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</w:tr>
      <w:tr w:rsidR="006639FE" w:rsidRPr="00CE4D5B" w:rsidTr="00D72B3F">
        <w:trPr>
          <w:trHeight w:val="282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639FE" w:rsidRPr="00CE4D5B" w:rsidTr="00D72B3F">
        <w:tc>
          <w:tcPr>
            <w:tcW w:w="626" w:type="dxa"/>
            <w:gridSpan w:val="2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13" w:type="dxa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Подпрограмма 2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«Укрепление материально - технической базы учреждений культуры»</w:t>
            </w: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Всего, в том числе: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106867,6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95 496,1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1902,5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1902,5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1645</w:t>
            </w: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6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1645</w:t>
            </w: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6</w:t>
            </w:r>
          </w:p>
        </w:tc>
      </w:tr>
      <w:tr w:rsidR="006639FE" w:rsidRPr="00CE4D5B" w:rsidTr="00D72B3F"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С 2022  года ГРБС - ОК и Т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106 867,6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639FE" w:rsidRPr="00CE4D5B" w:rsidTr="00D72B3F">
        <w:trPr>
          <w:trHeight w:val="20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ОК и Т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95 496,01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1902,5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1902,5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1645</w:t>
            </w: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6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1645</w:t>
            </w: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6</w:t>
            </w:r>
          </w:p>
        </w:tc>
      </w:tr>
      <w:tr w:rsidR="006639FE" w:rsidRPr="00CE4D5B" w:rsidTr="00D72B3F">
        <w:trPr>
          <w:trHeight w:val="168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639FE" w:rsidRPr="00CE4D5B" w:rsidTr="00D72B3F">
        <w:trPr>
          <w:trHeight w:val="305"/>
        </w:trPr>
        <w:tc>
          <w:tcPr>
            <w:tcW w:w="626" w:type="dxa"/>
            <w:gridSpan w:val="2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2413" w:type="dxa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2.1 «Обеспечение материально - технической оснащенности, проведение ремонтных </w:t>
            </w: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 и строительство учреждений культуры»</w:t>
            </w: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3469,0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9661,0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1902,5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1902,5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1645,6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1645,6</w:t>
            </w:r>
          </w:p>
        </w:tc>
      </w:tr>
      <w:tr w:rsidR="006639FE" w:rsidRPr="00CE4D5B" w:rsidTr="00D72B3F">
        <w:trPr>
          <w:trHeight w:val="305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С 2022  года ГРБС - ОК и Т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3469,0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639FE" w:rsidRPr="00CE4D5B" w:rsidTr="00D72B3F">
        <w:trPr>
          <w:trHeight w:val="227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ОК и Т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9661,0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1902,5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1902,5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1 645,6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1 645,6</w:t>
            </w:r>
          </w:p>
        </w:tc>
      </w:tr>
      <w:tr w:rsidR="006639FE" w:rsidRPr="00CE4D5B" w:rsidTr="00D72B3F">
        <w:trPr>
          <w:trHeight w:val="35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639FE" w:rsidRPr="00CE4D5B" w:rsidTr="00D72B3F">
        <w:trPr>
          <w:trHeight w:val="99"/>
        </w:trPr>
        <w:tc>
          <w:tcPr>
            <w:tcW w:w="626" w:type="dxa"/>
            <w:gridSpan w:val="2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2413" w:type="dxa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2. 2. 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«Строительство, реконструкция, проектно-изыскательские работы и разработка проектно-сметной документации объектов капитального строительства»</w:t>
            </w: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Всего, в том числе: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100 784,0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70 957,8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</w:tr>
      <w:tr w:rsidR="006639FE" w:rsidRPr="00CE4D5B" w:rsidTr="00D72B3F"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С 2022  года ГРБС - ОК и Т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100 784,0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70 957,8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639FE" w:rsidRPr="00CE4D5B" w:rsidTr="00D72B3F"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639FE" w:rsidRPr="00CE4D5B" w:rsidTr="00D72B3F">
        <w:tc>
          <w:tcPr>
            <w:tcW w:w="626" w:type="dxa"/>
            <w:gridSpan w:val="2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2413" w:type="dxa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2. 3. 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Федеральный проект «Культурная среда</w:t>
            </w: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Всего, в том числе: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2 614,6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14 877,3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</w:tr>
      <w:tr w:rsidR="006639FE" w:rsidRPr="00CE4D5B" w:rsidTr="00D72B3F"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2614,6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639FE" w:rsidRPr="00CE4D5B" w:rsidTr="00D72B3F">
        <w:trPr>
          <w:trHeight w:val="141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ОК и Т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14 877,3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6639FE" w:rsidRPr="00CE4D5B" w:rsidTr="00D72B3F">
        <w:trPr>
          <w:trHeight w:val="20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639FE" w:rsidRPr="00CE4D5B" w:rsidTr="00D72B3F">
        <w:tc>
          <w:tcPr>
            <w:tcW w:w="626" w:type="dxa"/>
            <w:gridSpan w:val="2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3" w:type="dxa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Подпрограмма 3 «Социально-значимые мероприятия для населения»</w:t>
            </w: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Всего, в том числе: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  <w:r w:rsidRPr="00CE4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CE4D5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484</w:t>
            </w:r>
            <w:r w:rsidRPr="00CE4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9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1980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1998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016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016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016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</w:tr>
      <w:tr w:rsidR="006639FE" w:rsidRPr="00CE4D5B" w:rsidTr="00D72B3F">
        <w:trPr>
          <w:trHeight w:val="968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С 2022  года ГРБС - ОК и Т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1484</w:t>
            </w:r>
            <w:r w:rsidRPr="00CE4D5B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9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639FE" w:rsidRPr="00CE4D5B" w:rsidTr="00D72B3F">
        <w:trPr>
          <w:trHeight w:val="220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ОК и Т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1 450,0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1 450,0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1 450,0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2 016,0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2 016,0</w:t>
            </w:r>
          </w:p>
        </w:tc>
      </w:tr>
      <w:tr w:rsidR="006639FE" w:rsidRPr="00CE4D5B" w:rsidTr="00D72B3F">
        <w:trPr>
          <w:trHeight w:val="183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530,0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548,0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566,0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639FE" w:rsidRPr="00CE4D5B" w:rsidTr="00D72B3F">
        <w:trPr>
          <w:trHeight w:val="133"/>
        </w:trPr>
        <w:tc>
          <w:tcPr>
            <w:tcW w:w="626" w:type="dxa"/>
            <w:gridSpan w:val="2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2413" w:type="dxa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</w:t>
            </w: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3.1. «Проведение мероприятий к знаменательным и памятным датам»</w:t>
            </w: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383,2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250,0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250,0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250,0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250,0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250,0</w:t>
            </w:r>
          </w:p>
        </w:tc>
      </w:tr>
      <w:tr w:rsidR="006639FE" w:rsidRPr="00CE4D5B" w:rsidTr="00D72B3F"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С 2022  года ГРБС - ОК и Т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383,2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639FE" w:rsidRPr="00CE4D5B" w:rsidTr="00D72B3F">
        <w:trPr>
          <w:trHeight w:val="143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ОК и Т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 xml:space="preserve"> 250,0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 xml:space="preserve"> 250,0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 xml:space="preserve"> 250,0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 xml:space="preserve"> 250,0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 xml:space="preserve"> 250,0</w:t>
            </w:r>
          </w:p>
        </w:tc>
      </w:tr>
      <w:tr w:rsidR="006639FE" w:rsidRPr="00CE4D5B" w:rsidTr="00D72B3F">
        <w:trPr>
          <w:trHeight w:val="20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639FE" w:rsidRPr="00CE4D5B" w:rsidTr="00D72B3F">
        <w:trPr>
          <w:trHeight w:val="341"/>
        </w:trPr>
        <w:tc>
          <w:tcPr>
            <w:tcW w:w="626" w:type="dxa"/>
            <w:gridSpan w:val="2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2413" w:type="dxa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3.2.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«Содействие  активному  участию  пожилых  граждан, ветеранов, инвалидов  и  детей-инвалидов  в  жизни  общества»</w:t>
            </w: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Всего, в том числе: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369,7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340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340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340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340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340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</w:tr>
      <w:tr w:rsidR="006639FE" w:rsidRPr="00CE4D5B" w:rsidTr="00D72B3F">
        <w:trPr>
          <w:trHeight w:val="824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С 2022  года ГРБС - ОК и Т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369,7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639FE" w:rsidRPr="00CE4D5B" w:rsidTr="00D72B3F">
        <w:trPr>
          <w:trHeight w:val="120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ОК и Т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6639FE" w:rsidRPr="00CE4D5B" w:rsidTr="00D72B3F">
        <w:trPr>
          <w:trHeight w:val="98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140,0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140,0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140,0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140,0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140,0</w:t>
            </w:r>
          </w:p>
        </w:tc>
      </w:tr>
      <w:tr w:rsidR="006639FE" w:rsidRPr="00CE4D5B" w:rsidTr="00D72B3F">
        <w:tc>
          <w:tcPr>
            <w:tcW w:w="626" w:type="dxa"/>
            <w:gridSpan w:val="2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2413" w:type="dxa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3.3.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«Проведение мероприятий в поддержку общественных ветеранских движений»</w:t>
            </w: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Всего, в том числе: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510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15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15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15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15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15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</w:tr>
      <w:tr w:rsidR="006639FE" w:rsidRPr="00CE4D5B" w:rsidTr="00D72B3F"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С 2022  года ГРБС - ОК и Т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510</w:t>
            </w: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639FE" w:rsidRPr="00CE4D5B" w:rsidTr="00D72B3F">
        <w:trPr>
          <w:trHeight w:val="171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150</w:t>
            </w: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150</w:t>
            </w: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150</w:t>
            </w: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150</w:t>
            </w: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150</w:t>
            </w: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6639FE" w:rsidRPr="00CE4D5B" w:rsidTr="00D72B3F">
        <w:tc>
          <w:tcPr>
            <w:tcW w:w="626" w:type="dxa"/>
            <w:gridSpan w:val="2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3.4.</w:t>
            </w:r>
          </w:p>
        </w:tc>
        <w:tc>
          <w:tcPr>
            <w:tcW w:w="2413" w:type="dxa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3.4. «Компенсация почетным гражданам»</w:t>
            </w: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Всего, в том числе: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222,0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240,0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258,0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276,0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276,0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276,0</w:t>
            </w:r>
          </w:p>
        </w:tc>
      </w:tr>
      <w:tr w:rsidR="006639FE" w:rsidRPr="00CE4D5B" w:rsidTr="00D72B3F"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С 2022  года ГРБС - ОК и Т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222,0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639FE" w:rsidRPr="00CE4D5B" w:rsidTr="00D72B3F">
        <w:trPr>
          <w:trHeight w:val="297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258,0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276,0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276,0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276,0</w:t>
            </w:r>
          </w:p>
        </w:tc>
      </w:tr>
      <w:tr w:rsidR="006639FE" w:rsidRPr="00CE4D5B" w:rsidTr="00D72B3F">
        <w:trPr>
          <w:trHeight w:val="206"/>
        </w:trPr>
        <w:tc>
          <w:tcPr>
            <w:tcW w:w="626" w:type="dxa"/>
            <w:gridSpan w:val="2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2413" w:type="dxa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4. «Создание условий для организации досуга, дополнительного образования и обеспечения жителей услугами организаций культуры» </w:t>
            </w: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Всего, в том числе: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228372,1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233032,8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231241</w:t>
            </w:r>
            <w:r w:rsidRPr="00CE4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6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231241</w:t>
            </w:r>
            <w:r w:rsidRPr="00CE4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7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231241</w:t>
            </w:r>
            <w:r w:rsidRPr="00CE4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6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231241</w:t>
            </w:r>
            <w:r w:rsidRPr="00CE4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6</w:t>
            </w:r>
          </w:p>
        </w:tc>
      </w:tr>
      <w:tr w:rsidR="006639FE" w:rsidRPr="00CE4D5B" w:rsidTr="00D72B3F"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С 2022  года ГРБС - ОК и Т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228 372,1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639FE" w:rsidRPr="00CE4D5B" w:rsidTr="00D72B3F">
        <w:trPr>
          <w:trHeight w:val="220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ОК и Т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233032,8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231241</w:t>
            </w:r>
            <w:r w:rsidRPr="00CE4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231241</w:t>
            </w:r>
            <w:r w:rsidRPr="00CE4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231241</w:t>
            </w:r>
            <w:r w:rsidRPr="00CE4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231241</w:t>
            </w:r>
            <w:r w:rsidRPr="00CE4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</w:tr>
      <w:tr w:rsidR="006639FE" w:rsidRPr="00CE4D5B" w:rsidTr="00D72B3F">
        <w:trPr>
          <w:trHeight w:val="248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639FE" w:rsidRPr="00CE4D5B" w:rsidTr="00D72B3F">
        <w:tc>
          <w:tcPr>
            <w:tcW w:w="626" w:type="dxa"/>
            <w:gridSpan w:val="2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2413" w:type="dxa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4.1. «Предоставление субсидия на финансирование обеспечение муниципального задания на оказание муниципальной услуги»</w:t>
            </w: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Всего, в том числе: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228212,1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232803,0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231081</w:t>
            </w:r>
            <w:r w:rsidRPr="00CE4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6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231081</w:t>
            </w:r>
            <w:r w:rsidRPr="00CE4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7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231081</w:t>
            </w:r>
            <w:r w:rsidRPr="00CE4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6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231081</w:t>
            </w:r>
            <w:r w:rsidRPr="00CE4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6</w:t>
            </w:r>
          </w:p>
        </w:tc>
      </w:tr>
      <w:tr w:rsidR="006639FE" w:rsidRPr="00CE4D5B" w:rsidTr="00D72B3F"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С 2022  года ГРБС - ОК и Т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228 212,1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639FE" w:rsidRPr="00CE4D5B" w:rsidTr="00D72B3F">
        <w:trPr>
          <w:trHeight w:val="172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ОК и Т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232803,0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231081</w:t>
            </w:r>
            <w:r w:rsidRPr="00CE4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231081</w:t>
            </w:r>
            <w:r w:rsidRPr="00CE4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231081</w:t>
            </w:r>
            <w:r w:rsidRPr="00CE4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231081</w:t>
            </w:r>
            <w:r w:rsidRPr="00CE4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</w:tr>
      <w:tr w:rsidR="006639FE" w:rsidRPr="00CE4D5B" w:rsidTr="00D72B3F">
        <w:trPr>
          <w:trHeight w:val="226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639FE" w:rsidRPr="00CE4D5B" w:rsidTr="00D72B3F">
        <w:trPr>
          <w:trHeight w:val="339"/>
        </w:trPr>
        <w:tc>
          <w:tcPr>
            <w:tcW w:w="626" w:type="dxa"/>
            <w:gridSpan w:val="2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13" w:type="dxa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Основное мероприятие 4.2 «Предоставление субсидии на организацию проведения оплачиваемых общественных работ, временного трудоустройства безработных  граждан, испытывающих трудности в поиске работы (в том числе </w:t>
            </w: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выпускников начального и среднего проф. образования в возрасте от 18 до 20 лет ищущих работу впервые) в муниципальных учреждениях культуры</w:t>
            </w: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68</w:t>
            </w: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4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6</w:t>
            </w: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6</w:t>
            </w: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6</w:t>
            </w: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6</w:t>
            </w: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6</w:t>
            </w: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6639FE" w:rsidRPr="00CE4D5B" w:rsidTr="00D72B3F">
        <w:trPr>
          <w:trHeight w:val="1239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С 2022  года ГРБС - ОК и Т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68,4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639FE" w:rsidRPr="00CE4D5B" w:rsidTr="00D72B3F">
        <w:trPr>
          <w:trHeight w:val="1518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ОК и Т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6</w:t>
            </w: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6</w:t>
            </w: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6</w:t>
            </w: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6</w:t>
            </w: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6</w:t>
            </w: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6639FE" w:rsidRPr="00CE4D5B" w:rsidTr="00D72B3F">
        <w:trPr>
          <w:trHeight w:val="733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639FE" w:rsidRPr="00CE4D5B" w:rsidTr="00D72B3F">
        <w:trPr>
          <w:trHeight w:val="125"/>
        </w:trPr>
        <w:tc>
          <w:tcPr>
            <w:tcW w:w="626" w:type="dxa"/>
            <w:gridSpan w:val="2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13" w:type="dxa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Основное мероприятие 4.3. «Предоставление субсидии на организацию временного трудоустройства несовершеннолетних граждан в возрасте от 14 до 18 лет в свободное от учебы время в муниципальных учреждениях культуры»</w:t>
            </w: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Всего, в том числе: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91</w:t>
            </w: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6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10</w:t>
            </w: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10</w:t>
            </w: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10</w:t>
            </w: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10</w:t>
            </w: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10</w:t>
            </w: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6639FE" w:rsidRPr="00CE4D5B" w:rsidTr="00D72B3F">
        <w:trPr>
          <w:trHeight w:val="344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С 2022  года ГРБС - ОК и Т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91,6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639FE" w:rsidRPr="00CE4D5B" w:rsidTr="00D72B3F">
        <w:trPr>
          <w:trHeight w:val="1048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ОК и Т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10</w:t>
            </w: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10</w:t>
            </w: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10</w:t>
            </w: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10</w:t>
            </w: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10</w:t>
            </w: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6639FE" w:rsidRPr="00CE4D5B" w:rsidTr="00D72B3F">
        <w:trPr>
          <w:trHeight w:val="523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639FE" w:rsidRPr="00CE4D5B" w:rsidTr="00D72B3F">
        <w:tc>
          <w:tcPr>
            <w:tcW w:w="626" w:type="dxa"/>
            <w:gridSpan w:val="2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4.4.</w:t>
            </w:r>
          </w:p>
        </w:tc>
        <w:tc>
          <w:tcPr>
            <w:tcW w:w="2413" w:type="dxa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Основное мероприятие 4.4. </w:t>
            </w:r>
            <w:r w:rsidRPr="00CE4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«Федеральный проект «Творческие люди»</w:t>
            </w: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Всего, в том числе: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69,8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6639FE" w:rsidRPr="00CE4D5B" w:rsidTr="00D72B3F"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С 2022  года ГРБС - ОК и Т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6639FE" w:rsidRPr="00CE4D5B" w:rsidTr="00D72B3F">
        <w:trPr>
          <w:trHeight w:val="47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ОК и Т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69,8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6639FE" w:rsidRPr="00CE4D5B" w:rsidTr="00D72B3F">
        <w:trPr>
          <w:trHeight w:val="20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639FE" w:rsidRPr="00CE4D5B" w:rsidTr="00D72B3F">
        <w:tc>
          <w:tcPr>
            <w:tcW w:w="626" w:type="dxa"/>
            <w:gridSpan w:val="2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13" w:type="dxa"/>
            <w:vMerge w:val="restart"/>
          </w:tcPr>
          <w:p w:rsidR="006639FE" w:rsidRPr="00CE4D5B" w:rsidRDefault="006639FE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Подпрограмма 5 </w:t>
            </w:r>
            <w:r w:rsidRPr="00CE4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«Развитие туризма»</w:t>
            </w: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6639FE" w:rsidRPr="00CE4D5B" w:rsidTr="00D72B3F"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С 2022  года ГРБС - ОК и Т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639FE" w:rsidRPr="00CE4D5B" w:rsidTr="00D72B3F">
        <w:trPr>
          <w:trHeight w:val="114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ОК и Т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6639FE" w:rsidRPr="00CE4D5B" w:rsidTr="00D72B3F">
        <w:trPr>
          <w:trHeight w:val="206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639FE" w:rsidRPr="00CE4D5B" w:rsidTr="00D72B3F">
        <w:tc>
          <w:tcPr>
            <w:tcW w:w="626" w:type="dxa"/>
            <w:gridSpan w:val="2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413" w:type="dxa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Подпрограмма 6.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«Развитие местного традиционного народного художественного творчества»</w:t>
            </w: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Всего, в том числе: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6639FE" w:rsidRPr="00CE4D5B" w:rsidTr="00D72B3F"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С 2022  года ГРБС - ОК и Т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639FE" w:rsidRPr="00CE4D5B" w:rsidTr="00D72B3F">
        <w:trPr>
          <w:trHeight w:val="81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ОК и Т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6639FE" w:rsidRPr="00CE4D5B" w:rsidTr="00D72B3F">
        <w:trPr>
          <w:trHeight w:val="245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639FE" w:rsidRPr="00CE4D5B" w:rsidTr="00D72B3F">
        <w:tc>
          <w:tcPr>
            <w:tcW w:w="626" w:type="dxa"/>
            <w:gridSpan w:val="2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 xml:space="preserve">7. </w:t>
            </w:r>
          </w:p>
        </w:tc>
        <w:tc>
          <w:tcPr>
            <w:tcW w:w="2413" w:type="dxa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7. «Энергосбережение и повышение энергетической эффективности муниципальных бюджетных учреждений культуры»  </w:t>
            </w: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Всего, в том числе: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6639FE" w:rsidRPr="00CE4D5B" w:rsidTr="00D72B3F"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С 2022  года ГРБС - ОК и Т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639FE" w:rsidRPr="00CE4D5B" w:rsidTr="00D72B3F">
        <w:trPr>
          <w:trHeight w:val="204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ОК и Т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6639FE" w:rsidRPr="00CE4D5B" w:rsidTr="00D72B3F">
        <w:trPr>
          <w:trHeight w:val="204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639FE" w:rsidRPr="00CE4D5B" w:rsidTr="00D72B3F">
        <w:tc>
          <w:tcPr>
            <w:tcW w:w="626" w:type="dxa"/>
            <w:gridSpan w:val="2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413" w:type="dxa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8 «Обеспечение реализации муниципальной программы» </w:t>
            </w: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Всего, в том числе: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8 456,6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11 426,7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11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051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11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051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11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051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11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051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</w:t>
            </w:r>
          </w:p>
        </w:tc>
      </w:tr>
      <w:tr w:rsidR="006639FE" w:rsidRPr="00CE4D5B" w:rsidTr="00D72B3F"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С 2022  года ГРБС - ОК и Т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8 456,6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639FE" w:rsidRPr="00CE4D5B" w:rsidTr="00D72B3F">
        <w:trPr>
          <w:trHeight w:val="211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ОК и Т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 426,7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051</w:t>
            </w: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11051</w:t>
            </w: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11051</w:t>
            </w: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11051</w:t>
            </w: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</w:tr>
      <w:tr w:rsidR="006639FE" w:rsidRPr="00CE4D5B" w:rsidTr="00D72B3F">
        <w:trPr>
          <w:trHeight w:val="125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639FE" w:rsidRPr="00CE4D5B" w:rsidTr="00D72B3F">
        <w:tc>
          <w:tcPr>
            <w:tcW w:w="626" w:type="dxa"/>
            <w:gridSpan w:val="2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8.1.</w:t>
            </w:r>
          </w:p>
        </w:tc>
        <w:tc>
          <w:tcPr>
            <w:tcW w:w="2413" w:type="dxa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8.1.</w:t>
            </w:r>
          </w:p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 xml:space="preserve">«Содержание аппарата управления» </w:t>
            </w: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Всего, в том числе: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2 855,8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480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480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480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480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</w:t>
            </w:r>
          </w:p>
        </w:tc>
      </w:tr>
      <w:tr w:rsidR="006639FE" w:rsidRPr="00CE4D5B" w:rsidTr="00D72B3F">
        <w:trPr>
          <w:trHeight w:val="231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ОК и Т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2 855,8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480</w:t>
            </w: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480</w:t>
            </w: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480</w:t>
            </w: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480</w:t>
            </w: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</w:tr>
      <w:tr w:rsidR="006639FE" w:rsidRPr="00CE4D5B" w:rsidTr="00D72B3F">
        <w:trPr>
          <w:trHeight w:val="195"/>
        </w:trPr>
        <w:tc>
          <w:tcPr>
            <w:tcW w:w="626" w:type="dxa"/>
            <w:gridSpan w:val="2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vMerge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639FE" w:rsidRPr="00CE4D5B" w:rsidTr="00D72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/>
        </w:trPr>
        <w:tc>
          <w:tcPr>
            <w:tcW w:w="612" w:type="dxa"/>
            <w:vMerge w:val="restart"/>
          </w:tcPr>
          <w:p w:rsidR="006639FE" w:rsidRPr="00CE4D5B" w:rsidRDefault="006639FE" w:rsidP="00CE4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27" w:type="dxa"/>
            <w:gridSpan w:val="2"/>
            <w:vMerge w:val="restart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8.2.</w:t>
            </w:r>
          </w:p>
          <w:p w:rsidR="006639FE" w:rsidRPr="00CE4D5B" w:rsidRDefault="006639FE" w:rsidP="00CE4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«Обеспечение деятельности муниципальных учреждений культуры»</w:t>
            </w: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Всего, в том числе: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8570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9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8570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9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8570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9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8570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9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8570</w:t>
            </w:r>
            <w:r w:rsidRPr="00CE4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9</w:t>
            </w:r>
          </w:p>
        </w:tc>
      </w:tr>
      <w:tr w:rsidR="006639FE" w:rsidRPr="00CE4D5B" w:rsidTr="00D72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/>
        </w:trPr>
        <w:tc>
          <w:tcPr>
            <w:tcW w:w="612" w:type="dxa"/>
            <w:vMerge/>
          </w:tcPr>
          <w:p w:rsidR="006639FE" w:rsidRPr="00CE4D5B" w:rsidRDefault="006639FE" w:rsidP="00CE4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27" w:type="dxa"/>
            <w:gridSpan w:val="2"/>
            <w:vMerge/>
          </w:tcPr>
          <w:p w:rsidR="006639FE" w:rsidRPr="00CE4D5B" w:rsidRDefault="006639FE" w:rsidP="00CE4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ОК и Т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8570</w:t>
            </w: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8570</w:t>
            </w: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8570</w:t>
            </w: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8570</w:t>
            </w: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8570</w:t>
            </w: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E4D5B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</w:tr>
      <w:tr w:rsidR="006639FE" w:rsidRPr="00CE4D5B" w:rsidTr="00D72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/>
        </w:trPr>
        <w:tc>
          <w:tcPr>
            <w:tcW w:w="612" w:type="dxa"/>
            <w:vMerge/>
          </w:tcPr>
          <w:p w:rsidR="006639FE" w:rsidRPr="00CE4D5B" w:rsidRDefault="006639FE" w:rsidP="00CE4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27" w:type="dxa"/>
            <w:gridSpan w:val="2"/>
            <w:vMerge/>
          </w:tcPr>
          <w:p w:rsidR="006639FE" w:rsidRPr="00CE4D5B" w:rsidRDefault="006639FE" w:rsidP="00CE4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75" w:type="dxa"/>
          </w:tcPr>
          <w:p w:rsidR="006639FE" w:rsidRPr="00CE4D5B" w:rsidRDefault="006639FE" w:rsidP="00CE4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</w:tc>
        <w:tc>
          <w:tcPr>
            <w:tcW w:w="1189" w:type="dxa"/>
          </w:tcPr>
          <w:p w:rsidR="006639FE" w:rsidRPr="00CE4D5B" w:rsidRDefault="006639FE" w:rsidP="00D7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4" w:type="dxa"/>
          </w:tcPr>
          <w:p w:rsidR="006639FE" w:rsidRPr="00CE4D5B" w:rsidRDefault="006639FE" w:rsidP="00D7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</w:tbl>
    <w:p w:rsidR="00234BB1" w:rsidRDefault="00234BB1" w:rsidP="006639FE">
      <w:pPr>
        <w:spacing w:after="0" w:line="36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B1" w:rsidRDefault="00234BB1" w:rsidP="000255D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5D8" w:rsidRDefault="000255D8" w:rsidP="000255D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5F7366" w:rsidRDefault="005F7366" w:rsidP="006639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366" w:rsidRDefault="005F7366" w:rsidP="006639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366" w:rsidRDefault="005F7366" w:rsidP="006639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366" w:rsidRDefault="005F7366" w:rsidP="006639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366" w:rsidRDefault="005F7366" w:rsidP="006639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366" w:rsidRDefault="005F7366" w:rsidP="006639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366" w:rsidRDefault="005F7366" w:rsidP="006639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366" w:rsidRDefault="005F7366" w:rsidP="006639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366" w:rsidRDefault="005F7366" w:rsidP="006639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F7366" w:rsidSect="00D4369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 w:code="9"/>
          <w:pgMar w:top="1409" w:right="1134" w:bottom="851" w:left="1134" w:header="708" w:footer="854" w:gutter="0"/>
          <w:cols w:space="708"/>
          <w:titlePg/>
          <w:docGrid w:linePitch="360"/>
        </w:sectPr>
      </w:pPr>
    </w:p>
    <w:p w:rsidR="00D7525A" w:rsidRPr="00CE4D5B" w:rsidRDefault="00D7525A" w:rsidP="00D7525A">
      <w:pPr>
        <w:pStyle w:val="af8"/>
        <w:spacing w:after="0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D7525A" w:rsidRPr="00CE4D5B" w:rsidRDefault="00D7525A" w:rsidP="00D7525A">
      <w:pPr>
        <w:pStyle w:val="af8"/>
        <w:spacing w:after="0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D7525A" w:rsidRPr="00CE4D5B" w:rsidRDefault="00D7525A" w:rsidP="00D7525A">
      <w:pPr>
        <w:pStyle w:val="af8"/>
        <w:spacing w:after="0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 муниципального округа</w:t>
      </w:r>
    </w:p>
    <w:p w:rsidR="00D7525A" w:rsidRPr="00CE4D5B" w:rsidRDefault="00D7525A" w:rsidP="00D7525A">
      <w:pPr>
        <w:pStyle w:val="af8"/>
        <w:spacing w:after="0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</w:p>
    <w:p w:rsidR="00D7525A" w:rsidRPr="00CE4D5B" w:rsidRDefault="00D7525A" w:rsidP="00D7525A">
      <w:pPr>
        <w:pStyle w:val="af8"/>
        <w:spacing w:after="0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D7525A" w:rsidRPr="00CE4D5B" w:rsidRDefault="00D7525A" w:rsidP="00D7525A">
      <w:pPr>
        <w:pStyle w:val="af8"/>
        <w:spacing w:after="0" w:line="360" w:lineRule="auto"/>
        <w:ind w:left="4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25A" w:rsidRPr="00CE4D5B" w:rsidRDefault="00D7525A" w:rsidP="00D7525A">
      <w:pPr>
        <w:pStyle w:val="af8"/>
        <w:spacing w:after="0" w:line="360" w:lineRule="auto"/>
        <w:ind w:left="4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27A4" w:rsidRPr="00A327A4" w:rsidRDefault="00D7525A" w:rsidP="00D7525A">
      <w:pPr>
        <w:pStyle w:val="af8"/>
        <w:ind w:left="4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средств бюджета округа на подпрограммы «Обеспечение реализации муниципальной программы» по подпрограммам (тыс. руб.)</w:t>
      </w:r>
    </w:p>
    <w:tbl>
      <w:tblPr>
        <w:tblW w:w="15768" w:type="dxa"/>
        <w:tblInd w:w="-52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85"/>
        <w:gridCol w:w="2693"/>
        <w:gridCol w:w="709"/>
        <w:gridCol w:w="850"/>
        <w:gridCol w:w="1418"/>
        <w:gridCol w:w="709"/>
        <w:gridCol w:w="1134"/>
        <w:gridCol w:w="1134"/>
        <w:gridCol w:w="1134"/>
        <w:gridCol w:w="1134"/>
        <w:gridCol w:w="1134"/>
        <w:gridCol w:w="1134"/>
      </w:tblGrid>
      <w:tr w:rsidR="00A327A4" w:rsidRPr="000B2DA9" w:rsidTr="00CE4D5B">
        <w:tc>
          <w:tcPr>
            <w:tcW w:w="25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Статус 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</w:t>
            </w:r>
          </w:p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программы, подпрограммы муниципальной</w:t>
            </w:r>
          </w:p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</w:t>
            </w:r>
          </w:p>
        </w:tc>
        <w:tc>
          <w:tcPr>
            <w:tcW w:w="36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80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(тыс. руб.), годы </w:t>
            </w:r>
          </w:p>
        </w:tc>
      </w:tr>
      <w:tr w:rsidR="00A327A4" w:rsidRPr="000B2DA9" w:rsidTr="00CE4D5B">
        <w:tc>
          <w:tcPr>
            <w:tcW w:w="25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ГРБС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ЦСР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ВР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</w:tr>
      <w:tr w:rsidR="00A327A4" w:rsidRPr="000B2DA9" w:rsidTr="00CE4D5B">
        <w:tc>
          <w:tcPr>
            <w:tcW w:w="2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A327A4" w:rsidRPr="000B2DA9" w:rsidTr="00CE4D5B">
        <w:trPr>
          <w:trHeight w:val="452"/>
        </w:trPr>
        <w:tc>
          <w:tcPr>
            <w:tcW w:w="25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" w:right="-13" w:firstLine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Муниципальная </w:t>
            </w:r>
          </w:p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" w:right="-13" w:firstLine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 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" w:right="-137" w:firstLine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«Развитие культуры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60 127,4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327A4" w:rsidRPr="000B2DA9" w:rsidTr="00CE4D5B">
        <w:trPr>
          <w:trHeight w:val="251"/>
        </w:trPr>
        <w:tc>
          <w:tcPr>
            <w:tcW w:w="25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" w:right="-13" w:firstLine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" w:right="-137" w:firstLine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275 891,7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327A4" w:rsidRPr="000B2DA9" w:rsidTr="00CE4D5B">
        <w:trPr>
          <w:trHeight w:val="268"/>
        </w:trPr>
        <w:tc>
          <w:tcPr>
            <w:tcW w:w="25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" w:right="-13" w:firstLine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" w:right="-137" w:firstLine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02 8 00 00000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8 456,6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327A4" w:rsidRPr="000B2DA9" w:rsidTr="00CE4D5B">
        <w:trPr>
          <w:trHeight w:val="268"/>
        </w:trPr>
        <w:tc>
          <w:tcPr>
            <w:tcW w:w="25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" w:right="-13" w:firstLine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" w:right="-137" w:firstLine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222,0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258,0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276,0</w:t>
            </w:r>
          </w:p>
        </w:tc>
      </w:tr>
      <w:tr w:rsidR="00A327A4" w:rsidRPr="000B2DA9" w:rsidTr="00CE4D5B">
        <w:trPr>
          <w:trHeight w:val="268"/>
        </w:trPr>
        <w:tc>
          <w:tcPr>
            <w:tcW w:w="25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" w:right="-13" w:firstLine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" w:right="-137" w:firstLine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879,7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290,0</w:t>
            </w:r>
          </w:p>
        </w:tc>
      </w:tr>
      <w:tr w:rsidR="00A327A4" w:rsidRPr="000B2DA9" w:rsidTr="00CE4D5B">
        <w:trPr>
          <w:trHeight w:val="268"/>
        </w:trPr>
        <w:tc>
          <w:tcPr>
            <w:tcW w:w="25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" w:right="-13" w:firstLine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" w:right="-137" w:firstLine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57 571,3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57 694,2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57 694,2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57 694,2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57 694,2</w:t>
            </w:r>
          </w:p>
        </w:tc>
      </w:tr>
      <w:tr w:rsidR="00A327A4" w:rsidRPr="000B2DA9" w:rsidTr="00CE4D5B">
        <w:trPr>
          <w:trHeight w:val="268"/>
        </w:trPr>
        <w:tc>
          <w:tcPr>
            <w:tcW w:w="25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" w:right="-13" w:firstLine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" w:right="-137" w:firstLine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72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 603,8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176 839,2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176 839,3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176 839,2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176 839,2</w:t>
            </w:r>
          </w:p>
        </w:tc>
      </w:tr>
      <w:tr w:rsidR="00A327A4" w:rsidRPr="000B2DA9" w:rsidTr="00CE4D5B">
        <w:trPr>
          <w:trHeight w:val="268"/>
        </w:trPr>
        <w:tc>
          <w:tcPr>
            <w:tcW w:w="25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" w:right="-13" w:firstLine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" w:right="-137" w:firstLine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02 8 00 00000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11 426,7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11 051,6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11 051,6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11 051,6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11 051,6</w:t>
            </w:r>
          </w:p>
        </w:tc>
      </w:tr>
      <w:tr w:rsidR="00A327A4" w:rsidRPr="000B2DA9" w:rsidTr="00CE4D5B">
        <w:trPr>
          <w:trHeight w:val="268"/>
        </w:trPr>
        <w:tc>
          <w:tcPr>
            <w:tcW w:w="25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" w:right="-13" w:firstLine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" w:right="-137" w:firstLine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A327A4" w:rsidRPr="000B2DA9" w:rsidTr="00CE4D5B">
        <w:trPr>
          <w:trHeight w:val="268"/>
        </w:trPr>
        <w:tc>
          <w:tcPr>
            <w:tcW w:w="258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" w:right="-13" w:firstLine="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 по муниципальной</w:t>
            </w:r>
          </w:p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" w:right="-13" w:firstLine="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программе </w:t>
            </w:r>
          </w:p>
        </w:tc>
        <w:tc>
          <w:tcPr>
            <w:tcW w:w="26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" w:right="-137" w:firstLine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345 577,4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342 331,8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246 589,9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246 608,0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246 351,0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/>
                <w:lang w:eastAsia="ru-RU"/>
              </w:rPr>
              <w:t>246 351,0</w:t>
            </w:r>
          </w:p>
        </w:tc>
      </w:tr>
      <w:tr w:rsidR="00A327A4" w:rsidRPr="000B2DA9" w:rsidTr="00CE4D5B">
        <w:tc>
          <w:tcPr>
            <w:tcW w:w="25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" w:right="-13" w:firstLine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8 (всего)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" w:right="-137" w:firstLine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«Обеспечение реализации муниципальной </w:t>
            </w: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программы»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02 8 00 00000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8 456,6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327A4" w:rsidRPr="000B2DA9" w:rsidTr="00CE4D5B">
        <w:tc>
          <w:tcPr>
            <w:tcW w:w="25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" w:right="-13" w:firstLine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" w:right="-137" w:firstLine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02 8 00 00000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11 426,7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11 051,6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11 051,6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11 051,6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11 051,6</w:t>
            </w:r>
          </w:p>
        </w:tc>
      </w:tr>
      <w:tr w:rsidR="00A327A4" w:rsidRPr="000B2DA9" w:rsidTr="00CE4D5B">
        <w:tc>
          <w:tcPr>
            <w:tcW w:w="2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" w:right="-13" w:firstLine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Основное мероприятие 8.1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" w:right="-137" w:firstLine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02 8 01 00000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2 855,8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2480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2480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2480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2480</w:t>
            </w: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2DA9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</w:tr>
      <w:tr w:rsidR="00A327A4" w:rsidRPr="00A327A4" w:rsidTr="00CE4D5B">
        <w:tc>
          <w:tcPr>
            <w:tcW w:w="2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" w:right="-13" w:firstLine="2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8.</w:t>
            </w:r>
            <w:r w:rsidRPr="000B2D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" w:right="-137" w:firstLine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Обеспечение деятельности муниципальных учреждений культуры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02 8 02 00000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8456,6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8570,9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8570,9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8570,9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327A4" w:rsidRPr="000B2DA9" w:rsidRDefault="00A327A4" w:rsidP="00A3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8570,9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327A4" w:rsidRPr="00A327A4" w:rsidRDefault="00A327A4" w:rsidP="00A3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DA9">
              <w:rPr>
                <w:rFonts w:ascii="Times New Roman" w:eastAsia="Times New Roman" w:hAnsi="Times New Roman" w:cs="Times New Roman"/>
                <w:lang w:eastAsia="ru-RU"/>
              </w:rPr>
              <w:t>8570,9</w:t>
            </w:r>
          </w:p>
        </w:tc>
      </w:tr>
    </w:tbl>
    <w:p w:rsidR="00A327A4" w:rsidRDefault="00A327A4" w:rsidP="00A327A4">
      <w:pPr>
        <w:pStyle w:val="af8"/>
        <w:spacing w:after="0" w:line="36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25A" w:rsidRPr="00A327A4" w:rsidRDefault="00D7525A" w:rsidP="00A327A4">
      <w:pPr>
        <w:pStyle w:val="af8"/>
        <w:spacing w:after="0" w:line="36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B1" w:rsidRDefault="00CA3459" w:rsidP="00CA3459">
      <w:pPr>
        <w:pStyle w:val="af8"/>
        <w:spacing w:after="0" w:line="360" w:lineRule="auto"/>
        <w:ind w:left="-142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D7525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sectPr w:rsidR="00234BB1" w:rsidSect="00CA3459">
      <w:footerReference w:type="even" r:id="rId15"/>
      <w:pgSz w:w="16838" w:h="11906" w:orient="landscape" w:code="9"/>
      <w:pgMar w:top="1701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5E2" w:rsidRDefault="009475E2" w:rsidP="00B244A2">
      <w:pPr>
        <w:spacing w:after="0" w:line="240" w:lineRule="auto"/>
      </w:pPr>
      <w:r>
        <w:separator/>
      </w:r>
    </w:p>
  </w:endnote>
  <w:endnote w:type="continuationSeparator" w:id="0">
    <w:p w:rsidR="009475E2" w:rsidRDefault="009475E2" w:rsidP="00B24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694" w:rsidRDefault="00D4369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694" w:rsidRDefault="00D4369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694" w:rsidRDefault="00D43694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D5B" w:rsidRDefault="00CE4D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5E2" w:rsidRDefault="009475E2" w:rsidP="00B244A2">
      <w:pPr>
        <w:spacing w:after="0" w:line="240" w:lineRule="auto"/>
      </w:pPr>
      <w:r>
        <w:separator/>
      </w:r>
    </w:p>
  </w:footnote>
  <w:footnote w:type="continuationSeparator" w:id="0">
    <w:p w:rsidR="009475E2" w:rsidRDefault="009475E2" w:rsidP="00B24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7091888"/>
      <w:docPartObj>
        <w:docPartGallery w:val="Page Numbers (Top of Page)"/>
        <w:docPartUnique/>
      </w:docPartObj>
    </w:sdtPr>
    <w:sdtEndPr/>
    <w:sdtContent>
      <w:p w:rsidR="00CE4D5B" w:rsidRDefault="00CE4D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5C3">
          <w:rPr>
            <w:noProof/>
          </w:rPr>
          <w:t>14</w:t>
        </w:r>
        <w:r>
          <w:fldChar w:fldCharType="end"/>
        </w:r>
      </w:p>
    </w:sdtContent>
  </w:sdt>
  <w:p w:rsidR="00CE4D5B" w:rsidRDefault="00CE4D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1455489"/>
      <w:docPartObj>
        <w:docPartGallery w:val="Page Numbers (Top of Page)"/>
        <w:docPartUnique/>
      </w:docPartObj>
    </w:sdtPr>
    <w:sdtEndPr/>
    <w:sdtContent>
      <w:p w:rsidR="00CE4D5B" w:rsidRDefault="00CE4D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5C3">
          <w:rPr>
            <w:noProof/>
          </w:rPr>
          <w:t>17</w:t>
        </w:r>
        <w:r>
          <w:fldChar w:fldCharType="end"/>
        </w:r>
      </w:p>
    </w:sdtContent>
  </w:sdt>
  <w:p w:rsidR="00CE4D5B" w:rsidRDefault="00CE4D5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7801948"/>
      <w:docPartObj>
        <w:docPartGallery w:val="Page Numbers (Top of Page)"/>
        <w:docPartUnique/>
      </w:docPartObj>
    </w:sdtPr>
    <w:sdtEndPr/>
    <w:sdtContent>
      <w:p w:rsidR="00D43694" w:rsidRDefault="00D436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5C3">
          <w:rPr>
            <w:noProof/>
          </w:rPr>
          <w:t>16</w:t>
        </w:r>
        <w:r>
          <w:fldChar w:fldCharType="end"/>
        </w:r>
      </w:p>
    </w:sdtContent>
  </w:sdt>
  <w:p w:rsidR="00D43694" w:rsidRDefault="00D436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6CB556C"/>
    <w:multiLevelType w:val="hybridMultilevel"/>
    <w:tmpl w:val="6CB0FD10"/>
    <w:lvl w:ilvl="0" w:tplc="CBEC9A7E">
      <w:start w:val="1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2">
    <w:nsid w:val="08A8443E"/>
    <w:multiLevelType w:val="hybridMultilevel"/>
    <w:tmpl w:val="7A047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815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40314FF9"/>
    <w:multiLevelType w:val="hybridMultilevel"/>
    <w:tmpl w:val="62304DA0"/>
    <w:lvl w:ilvl="0" w:tplc="1798653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1E5905"/>
    <w:multiLevelType w:val="hybridMultilevel"/>
    <w:tmpl w:val="E1E0E8BE"/>
    <w:lvl w:ilvl="0" w:tplc="4A0063B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6E91442"/>
    <w:multiLevelType w:val="hybridMultilevel"/>
    <w:tmpl w:val="B3C63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87D2EBB"/>
    <w:multiLevelType w:val="hybridMultilevel"/>
    <w:tmpl w:val="182A5FA0"/>
    <w:lvl w:ilvl="0" w:tplc="B470DD3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2222600"/>
    <w:multiLevelType w:val="hybridMultilevel"/>
    <w:tmpl w:val="5CF45A72"/>
    <w:lvl w:ilvl="0" w:tplc="F90AAF22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90263D"/>
    <w:multiLevelType w:val="hybridMultilevel"/>
    <w:tmpl w:val="64E2A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2863FD"/>
    <w:multiLevelType w:val="hybridMultilevel"/>
    <w:tmpl w:val="4CD058C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FD775E5"/>
    <w:multiLevelType w:val="hybridMultilevel"/>
    <w:tmpl w:val="5B74C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BB4695"/>
    <w:multiLevelType w:val="multilevel"/>
    <w:tmpl w:val="EE6A18B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10"/>
  </w:num>
  <w:num w:numId="11">
    <w:abstractNumId w:val="2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D44"/>
    <w:rsid w:val="000255D8"/>
    <w:rsid w:val="00075646"/>
    <w:rsid w:val="000B2DA9"/>
    <w:rsid w:val="00103867"/>
    <w:rsid w:val="001A4AF5"/>
    <w:rsid w:val="001D1EDA"/>
    <w:rsid w:val="001D4AE7"/>
    <w:rsid w:val="00234BB1"/>
    <w:rsid w:val="002D0076"/>
    <w:rsid w:val="00332052"/>
    <w:rsid w:val="00345B50"/>
    <w:rsid w:val="003958E3"/>
    <w:rsid w:val="003B7EB0"/>
    <w:rsid w:val="004713E4"/>
    <w:rsid w:val="00491336"/>
    <w:rsid w:val="004C3CE5"/>
    <w:rsid w:val="00543E38"/>
    <w:rsid w:val="00571537"/>
    <w:rsid w:val="005B0726"/>
    <w:rsid w:val="005B4C9E"/>
    <w:rsid w:val="005B65C3"/>
    <w:rsid w:val="005C3581"/>
    <w:rsid w:val="005E64F7"/>
    <w:rsid w:val="005F7366"/>
    <w:rsid w:val="00617820"/>
    <w:rsid w:val="00640BE1"/>
    <w:rsid w:val="006639FE"/>
    <w:rsid w:val="006819B5"/>
    <w:rsid w:val="006A249B"/>
    <w:rsid w:val="0072524E"/>
    <w:rsid w:val="00730354"/>
    <w:rsid w:val="0075616F"/>
    <w:rsid w:val="007A4E8E"/>
    <w:rsid w:val="007F261D"/>
    <w:rsid w:val="008408C0"/>
    <w:rsid w:val="0085029B"/>
    <w:rsid w:val="00852D44"/>
    <w:rsid w:val="008C02B3"/>
    <w:rsid w:val="009475E2"/>
    <w:rsid w:val="009506AD"/>
    <w:rsid w:val="00A327A4"/>
    <w:rsid w:val="00A5218C"/>
    <w:rsid w:val="00A84E2D"/>
    <w:rsid w:val="00AA16B4"/>
    <w:rsid w:val="00B05F9F"/>
    <w:rsid w:val="00B13E2C"/>
    <w:rsid w:val="00B1508B"/>
    <w:rsid w:val="00B244A2"/>
    <w:rsid w:val="00B40FCB"/>
    <w:rsid w:val="00B54596"/>
    <w:rsid w:val="00C3559C"/>
    <w:rsid w:val="00C758F3"/>
    <w:rsid w:val="00CA3459"/>
    <w:rsid w:val="00CE4D5B"/>
    <w:rsid w:val="00CE7B33"/>
    <w:rsid w:val="00D05625"/>
    <w:rsid w:val="00D21055"/>
    <w:rsid w:val="00D34A6C"/>
    <w:rsid w:val="00D43694"/>
    <w:rsid w:val="00D66CDF"/>
    <w:rsid w:val="00D72B3F"/>
    <w:rsid w:val="00D7525A"/>
    <w:rsid w:val="00E41DC1"/>
    <w:rsid w:val="00EA1DDB"/>
    <w:rsid w:val="00F6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506AD"/>
    <w:pPr>
      <w:numPr>
        <w:numId w:val="1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kern w:val="28"/>
      <w:sz w:val="24"/>
      <w:szCs w:val="20"/>
      <w:lang w:eastAsia="ru-RU"/>
    </w:rPr>
  </w:style>
  <w:style w:type="paragraph" w:styleId="2">
    <w:name w:val="heading 2"/>
    <w:aliases w:val="Знак12"/>
    <w:basedOn w:val="a"/>
    <w:next w:val="a"/>
    <w:link w:val="20"/>
    <w:uiPriority w:val="99"/>
    <w:qFormat/>
    <w:rsid w:val="009506AD"/>
    <w:pPr>
      <w:numPr>
        <w:ilvl w:val="1"/>
        <w:numId w:val="1"/>
      </w:numPr>
      <w:spacing w:before="240" w:after="12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506AD"/>
    <w:pPr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506AD"/>
    <w:pPr>
      <w:keepNext/>
      <w:numPr>
        <w:ilvl w:val="3"/>
        <w:numId w:val="1"/>
      </w:numPr>
      <w:spacing w:before="120" w:after="12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506AD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506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506AD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506AD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9506AD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06AD"/>
    <w:rPr>
      <w:rFonts w:ascii="Times New Roman" w:eastAsia="Times New Roman" w:hAnsi="Times New Roman" w:cs="Times New Roman"/>
      <w:b/>
      <w:caps/>
      <w:kern w:val="28"/>
      <w:sz w:val="24"/>
      <w:szCs w:val="20"/>
      <w:lang w:eastAsia="ru-RU"/>
    </w:rPr>
  </w:style>
  <w:style w:type="character" w:customStyle="1" w:styleId="20">
    <w:name w:val="Заголовок 2 Знак"/>
    <w:aliases w:val="Знак12 Знак"/>
    <w:basedOn w:val="a0"/>
    <w:link w:val="2"/>
    <w:uiPriority w:val="99"/>
    <w:rsid w:val="009506A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506A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506A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506AD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506A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506A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506A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506AD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semiHidden/>
    <w:rsid w:val="009506AD"/>
  </w:style>
  <w:style w:type="paragraph" w:styleId="a3">
    <w:name w:val="header"/>
    <w:basedOn w:val="a"/>
    <w:link w:val="a4"/>
    <w:uiPriority w:val="99"/>
    <w:rsid w:val="009506AD"/>
    <w:pPr>
      <w:tabs>
        <w:tab w:val="center" w:pos="4819"/>
        <w:tab w:val="right" w:pos="9071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506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rsid w:val="009506AD"/>
    <w:pPr>
      <w:tabs>
        <w:tab w:val="center" w:pos="4536"/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506A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annotation reference"/>
    <w:semiHidden/>
    <w:rsid w:val="009506AD"/>
    <w:rPr>
      <w:sz w:val="16"/>
    </w:rPr>
  </w:style>
  <w:style w:type="paragraph" w:customStyle="1" w:styleId="a8">
    <w:name w:val="ПолеТема"/>
    <w:rsid w:val="009506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ПолеКому"/>
    <w:uiPriority w:val="99"/>
    <w:rsid w:val="009506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a">
    <w:name w:val="ТекстПисьма"/>
    <w:basedOn w:val="a"/>
    <w:rsid w:val="009506AD"/>
    <w:pPr>
      <w:framePr w:w="10048" w:h="6214" w:hSpace="141" w:wrap="around" w:vAnchor="text" w:hAnchor="page" w:x="1276" w:y="5029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b">
    <w:name w:val="ПолеПодпись"/>
    <w:basedOn w:val="a"/>
    <w:rsid w:val="009506AD"/>
    <w:pPr>
      <w:tabs>
        <w:tab w:val="right" w:pos="9072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annotation text"/>
    <w:basedOn w:val="a"/>
    <w:link w:val="ad"/>
    <w:semiHidden/>
    <w:rsid w:val="009506AD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Текст примечания Знак"/>
    <w:basedOn w:val="a0"/>
    <w:link w:val="ac"/>
    <w:semiHidden/>
    <w:rsid w:val="009506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Подпись1"/>
    <w:basedOn w:val="a"/>
    <w:uiPriority w:val="99"/>
    <w:rsid w:val="009506AD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page number"/>
    <w:uiPriority w:val="99"/>
    <w:rsid w:val="009506AD"/>
    <w:rPr>
      <w:rFonts w:ascii="Times New Roman" w:hAnsi="Times New Roman"/>
      <w:sz w:val="18"/>
    </w:rPr>
  </w:style>
  <w:style w:type="paragraph" w:customStyle="1" w:styleId="af">
    <w:name w:val="ШапкаПисьма"/>
    <w:rsid w:val="009506AD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0">
    <w:name w:val="List Bullet"/>
    <w:basedOn w:val="a"/>
    <w:rsid w:val="009506A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List Bullet 3"/>
    <w:basedOn w:val="a"/>
    <w:rsid w:val="009506AD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Number"/>
    <w:basedOn w:val="a"/>
    <w:rsid w:val="009506AD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List Number 2"/>
    <w:basedOn w:val="a"/>
    <w:rsid w:val="009506AD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List Number 3"/>
    <w:basedOn w:val="a"/>
    <w:rsid w:val="009506AD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"/>
    <w:basedOn w:val="a"/>
    <w:rsid w:val="009506AD"/>
    <w:pPr>
      <w:tabs>
        <w:tab w:val="left" w:pos="1134"/>
      </w:tabs>
      <w:spacing w:after="0" w:line="240" w:lineRule="auto"/>
      <w:ind w:left="1134" w:hanging="11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Сод_обычный"/>
    <w:basedOn w:val="a"/>
    <w:rsid w:val="009506AD"/>
    <w:pPr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Полное имя файла"/>
    <w:rsid w:val="00950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rsid w:val="009506AD"/>
    <w:pPr>
      <w:spacing w:after="0" w:line="240" w:lineRule="auto"/>
      <w:ind w:firstLine="567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rsid w:val="009506AD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Strong"/>
    <w:qFormat/>
    <w:rsid w:val="009506AD"/>
    <w:rPr>
      <w:b/>
      <w:bCs/>
    </w:rPr>
  </w:style>
  <w:style w:type="paragraph" w:customStyle="1" w:styleId="ConsPlusNormal">
    <w:name w:val="ConsPlusNormal"/>
    <w:rsid w:val="009506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95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9506AD"/>
  </w:style>
  <w:style w:type="paragraph" w:styleId="af8">
    <w:name w:val="List Paragraph"/>
    <w:basedOn w:val="a"/>
    <w:uiPriority w:val="99"/>
    <w:qFormat/>
    <w:rsid w:val="00234BB1"/>
    <w:pPr>
      <w:ind w:left="720"/>
      <w:contextualSpacing/>
    </w:pPr>
  </w:style>
  <w:style w:type="numbering" w:customStyle="1" w:styleId="22">
    <w:name w:val="Нет списка2"/>
    <w:next w:val="a2"/>
    <w:uiPriority w:val="99"/>
    <w:semiHidden/>
    <w:unhideWhenUsed/>
    <w:rsid w:val="00234BB1"/>
  </w:style>
  <w:style w:type="paragraph" w:customStyle="1" w:styleId="Heading">
    <w:name w:val="Heading"/>
    <w:uiPriority w:val="99"/>
    <w:rsid w:val="00234B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uiPriority w:val="99"/>
    <w:rsid w:val="00234BB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basedOn w:val="a0"/>
    <w:uiPriority w:val="99"/>
    <w:rsid w:val="00234BB1"/>
    <w:rPr>
      <w:rFonts w:ascii="Arial" w:hAnsi="Arial" w:cs="Arial"/>
      <w:i/>
      <w:iCs/>
      <w:sz w:val="18"/>
      <w:szCs w:val="18"/>
    </w:rPr>
  </w:style>
  <w:style w:type="paragraph" w:customStyle="1" w:styleId="Context">
    <w:name w:val="Context"/>
    <w:uiPriority w:val="99"/>
    <w:rsid w:val="00234B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Heading2Char2">
    <w:name w:val="Heading 2 Char2"/>
    <w:aliases w:val="Знак12 Char2"/>
    <w:basedOn w:val="a0"/>
    <w:uiPriority w:val="99"/>
    <w:rsid w:val="00234BB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fa">
    <w:name w:val="Emphasis"/>
    <w:basedOn w:val="a0"/>
    <w:uiPriority w:val="99"/>
    <w:qFormat/>
    <w:rsid w:val="00234BB1"/>
    <w:rPr>
      <w:rFonts w:cs="Times New Roman"/>
      <w:i/>
      <w:iCs/>
    </w:rPr>
  </w:style>
  <w:style w:type="paragraph" w:customStyle="1" w:styleId="13">
    <w:name w:val="Абзац списка1"/>
    <w:basedOn w:val="a"/>
    <w:uiPriority w:val="99"/>
    <w:rsid w:val="00234BB1"/>
    <w:pPr>
      <w:ind w:left="720"/>
    </w:pPr>
    <w:rPr>
      <w:rFonts w:ascii="Calibri" w:eastAsia="Times New Roman" w:hAnsi="Calibri" w:cs="Calibri"/>
      <w:lang w:val="en-US"/>
    </w:rPr>
  </w:style>
  <w:style w:type="paragraph" w:customStyle="1" w:styleId="ConsPlusNonformat">
    <w:name w:val="ConsPlusNonformat"/>
    <w:uiPriority w:val="99"/>
    <w:rsid w:val="00234B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No Spacing"/>
    <w:uiPriority w:val="99"/>
    <w:qFormat/>
    <w:rsid w:val="00234BB1"/>
    <w:pPr>
      <w:spacing w:after="0" w:line="240" w:lineRule="auto"/>
    </w:pPr>
    <w:rPr>
      <w:rFonts w:ascii="Calibri" w:eastAsia="Times New Roman" w:hAnsi="Calibri" w:cs="Calibri"/>
    </w:rPr>
  </w:style>
  <w:style w:type="table" w:styleId="afc">
    <w:name w:val="Table Grid"/>
    <w:basedOn w:val="a1"/>
    <w:rsid w:val="00234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0">
    <w:name w:val=".FORMATTEXT"/>
    <w:uiPriority w:val="99"/>
    <w:rsid w:val="00234B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34B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d">
    <w:name w:val="line number"/>
    <w:basedOn w:val="a0"/>
    <w:uiPriority w:val="99"/>
    <w:semiHidden/>
    <w:unhideWhenUsed/>
    <w:rsid w:val="00234BB1"/>
  </w:style>
  <w:style w:type="numbering" w:customStyle="1" w:styleId="33">
    <w:name w:val="Нет списка3"/>
    <w:next w:val="a2"/>
    <w:uiPriority w:val="99"/>
    <w:semiHidden/>
    <w:unhideWhenUsed/>
    <w:rsid w:val="006639FE"/>
  </w:style>
  <w:style w:type="table" w:customStyle="1" w:styleId="14">
    <w:name w:val="Сетка таблицы1"/>
    <w:basedOn w:val="a1"/>
    <w:next w:val="afc"/>
    <w:locked/>
    <w:rsid w:val="00663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506AD"/>
    <w:pPr>
      <w:numPr>
        <w:numId w:val="1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kern w:val="28"/>
      <w:sz w:val="24"/>
      <w:szCs w:val="20"/>
      <w:lang w:eastAsia="ru-RU"/>
    </w:rPr>
  </w:style>
  <w:style w:type="paragraph" w:styleId="2">
    <w:name w:val="heading 2"/>
    <w:aliases w:val="Знак12"/>
    <w:basedOn w:val="a"/>
    <w:next w:val="a"/>
    <w:link w:val="20"/>
    <w:uiPriority w:val="99"/>
    <w:qFormat/>
    <w:rsid w:val="009506AD"/>
    <w:pPr>
      <w:numPr>
        <w:ilvl w:val="1"/>
        <w:numId w:val="1"/>
      </w:numPr>
      <w:spacing w:before="240" w:after="12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506AD"/>
    <w:pPr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506AD"/>
    <w:pPr>
      <w:keepNext/>
      <w:numPr>
        <w:ilvl w:val="3"/>
        <w:numId w:val="1"/>
      </w:numPr>
      <w:spacing w:before="120" w:after="12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506AD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506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506AD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506AD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9506AD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06AD"/>
    <w:rPr>
      <w:rFonts w:ascii="Times New Roman" w:eastAsia="Times New Roman" w:hAnsi="Times New Roman" w:cs="Times New Roman"/>
      <w:b/>
      <w:caps/>
      <w:kern w:val="28"/>
      <w:sz w:val="24"/>
      <w:szCs w:val="20"/>
      <w:lang w:eastAsia="ru-RU"/>
    </w:rPr>
  </w:style>
  <w:style w:type="character" w:customStyle="1" w:styleId="20">
    <w:name w:val="Заголовок 2 Знак"/>
    <w:aliases w:val="Знак12 Знак"/>
    <w:basedOn w:val="a0"/>
    <w:link w:val="2"/>
    <w:uiPriority w:val="99"/>
    <w:rsid w:val="009506A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506A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506A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506AD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506A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506A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506A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506AD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semiHidden/>
    <w:rsid w:val="009506AD"/>
  </w:style>
  <w:style w:type="paragraph" w:styleId="a3">
    <w:name w:val="header"/>
    <w:basedOn w:val="a"/>
    <w:link w:val="a4"/>
    <w:uiPriority w:val="99"/>
    <w:rsid w:val="009506AD"/>
    <w:pPr>
      <w:tabs>
        <w:tab w:val="center" w:pos="4819"/>
        <w:tab w:val="right" w:pos="9071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506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rsid w:val="009506AD"/>
    <w:pPr>
      <w:tabs>
        <w:tab w:val="center" w:pos="4536"/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506A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annotation reference"/>
    <w:semiHidden/>
    <w:rsid w:val="009506AD"/>
    <w:rPr>
      <w:sz w:val="16"/>
    </w:rPr>
  </w:style>
  <w:style w:type="paragraph" w:customStyle="1" w:styleId="a8">
    <w:name w:val="ПолеТема"/>
    <w:rsid w:val="009506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ПолеКому"/>
    <w:uiPriority w:val="99"/>
    <w:rsid w:val="009506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a">
    <w:name w:val="ТекстПисьма"/>
    <w:basedOn w:val="a"/>
    <w:rsid w:val="009506AD"/>
    <w:pPr>
      <w:framePr w:w="10048" w:h="6214" w:hSpace="141" w:wrap="around" w:vAnchor="text" w:hAnchor="page" w:x="1276" w:y="5029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b">
    <w:name w:val="ПолеПодпись"/>
    <w:basedOn w:val="a"/>
    <w:rsid w:val="009506AD"/>
    <w:pPr>
      <w:tabs>
        <w:tab w:val="right" w:pos="9072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annotation text"/>
    <w:basedOn w:val="a"/>
    <w:link w:val="ad"/>
    <w:semiHidden/>
    <w:rsid w:val="009506AD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Текст примечания Знак"/>
    <w:basedOn w:val="a0"/>
    <w:link w:val="ac"/>
    <w:semiHidden/>
    <w:rsid w:val="009506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Подпись1"/>
    <w:basedOn w:val="a"/>
    <w:uiPriority w:val="99"/>
    <w:rsid w:val="009506AD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page number"/>
    <w:uiPriority w:val="99"/>
    <w:rsid w:val="009506AD"/>
    <w:rPr>
      <w:rFonts w:ascii="Times New Roman" w:hAnsi="Times New Roman"/>
      <w:sz w:val="18"/>
    </w:rPr>
  </w:style>
  <w:style w:type="paragraph" w:customStyle="1" w:styleId="af">
    <w:name w:val="ШапкаПисьма"/>
    <w:rsid w:val="009506AD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0">
    <w:name w:val="List Bullet"/>
    <w:basedOn w:val="a"/>
    <w:rsid w:val="009506A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List Bullet 3"/>
    <w:basedOn w:val="a"/>
    <w:rsid w:val="009506AD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Number"/>
    <w:basedOn w:val="a"/>
    <w:rsid w:val="009506AD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List Number 2"/>
    <w:basedOn w:val="a"/>
    <w:rsid w:val="009506AD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List Number 3"/>
    <w:basedOn w:val="a"/>
    <w:rsid w:val="009506AD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"/>
    <w:basedOn w:val="a"/>
    <w:rsid w:val="009506AD"/>
    <w:pPr>
      <w:tabs>
        <w:tab w:val="left" w:pos="1134"/>
      </w:tabs>
      <w:spacing w:after="0" w:line="240" w:lineRule="auto"/>
      <w:ind w:left="1134" w:hanging="11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Сод_обычный"/>
    <w:basedOn w:val="a"/>
    <w:rsid w:val="009506AD"/>
    <w:pPr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Полное имя файла"/>
    <w:rsid w:val="00950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rsid w:val="009506AD"/>
    <w:pPr>
      <w:spacing w:after="0" w:line="240" w:lineRule="auto"/>
      <w:ind w:firstLine="567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rsid w:val="009506AD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Strong"/>
    <w:qFormat/>
    <w:rsid w:val="009506AD"/>
    <w:rPr>
      <w:b/>
      <w:bCs/>
    </w:rPr>
  </w:style>
  <w:style w:type="paragraph" w:customStyle="1" w:styleId="ConsPlusNormal">
    <w:name w:val="ConsPlusNormal"/>
    <w:rsid w:val="009506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95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9506AD"/>
  </w:style>
  <w:style w:type="paragraph" w:styleId="af8">
    <w:name w:val="List Paragraph"/>
    <w:basedOn w:val="a"/>
    <w:uiPriority w:val="99"/>
    <w:qFormat/>
    <w:rsid w:val="00234BB1"/>
    <w:pPr>
      <w:ind w:left="720"/>
      <w:contextualSpacing/>
    </w:pPr>
  </w:style>
  <w:style w:type="numbering" w:customStyle="1" w:styleId="22">
    <w:name w:val="Нет списка2"/>
    <w:next w:val="a2"/>
    <w:uiPriority w:val="99"/>
    <w:semiHidden/>
    <w:unhideWhenUsed/>
    <w:rsid w:val="00234BB1"/>
  </w:style>
  <w:style w:type="paragraph" w:customStyle="1" w:styleId="Heading">
    <w:name w:val="Heading"/>
    <w:uiPriority w:val="99"/>
    <w:rsid w:val="00234B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uiPriority w:val="99"/>
    <w:rsid w:val="00234BB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basedOn w:val="a0"/>
    <w:uiPriority w:val="99"/>
    <w:rsid w:val="00234BB1"/>
    <w:rPr>
      <w:rFonts w:ascii="Arial" w:hAnsi="Arial" w:cs="Arial"/>
      <w:i/>
      <w:iCs/>
      <w:sz w:val="18"/>
      <w:szCs w:val="18"/>
    </w:rPr>
  </w:style>
  <w:style w:type="paragraph" w:customStyle="1" w:styleId="Context">
    <w:name w:val="Context"/>
    <w:uiPriority w:val="99"/>
    <w:rsid w:val="00234B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Heading2Char2">
    <w:name w:val="Heading 2 Char2"/>
    <w:aliases w:val="Знак12 Char2"/>
    <w:basedOn w:val="a0"/>
    <w:uiPriority w:val="99"/>
    <w:rsid w:val="00234BB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fa">
    <w:name w:val="Emphasis"/>
    <w:basedOn w:val="a0"/>
    <w:uiPriority w:val="99"/>
    <w:qFormat/>
    <w:rsid w:val="00234BB1"/>
    <w:rPr>
      <w:rFonts w:cs="Times New Roman"/>
      <w:i/>
      <w:iCs/>
    </w:rPr>
  </w:style>
  <w:style w:type="paragraph" w:customStyle="1" w:styleId="13">
    <w:name w:val="Абзац списка1"/>
    <w:basedOn w:val="a"/>
    <w:uiPriority w:val="99"/>
    <w:rsid w:val="00234BB1"/>
    <w:pPr>
      <w:ind w:left="720"/>
    </w:pPr>
    <w:rPr>
      <w:rFonts w:ascii="Calibri" w:eastAsia="Times New Roman" w:hAnsi="Calibri" w:cs="Calibri"/>
      <w:lang w:val="en-US"/>
    </w:rPr>
  </w:style>
  <w:style w:type="paragraph" w:customStyle="1" w:styleId="ConsPlusNonformat">
    <w:name w:val="ConsPlusNonformat"/>
    <w:uiPriority w:val="99"/>
    <w:rsid w:val="00234B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No Spacing"/>
    <w:uiPriority w:val="99"/>
    <w:qFormat/>
    <w:rsid w:val="00234BB1"/>
    <w:pPr>
      <w:spacing w:after="0" w:line="240" w:lineRule="auto"/>
    </w:pPr>
    <w:rPr>
      <w:rFonts w:ascii="Calibri" w:eastAsia="Times New Roman" w:hAnsi="Calibri" w:cs="Calibri"/>
    </w:rPr>
  </w:style>
  <w:style w:type="table" w:styleId="afc">
    <w:name w:val="Table Grid"/>
    <w:basedOn w:val="a1"/>
    <w:rsid w:val="00234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0">
    <w:name w:val=".FORMATTEXT"/>
    <w:uiPriority w:val="99"/>
    <w:rsid w:val="00234B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34B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d">
    <w:name w:val="line number"/>
    <w:basedOn w:val="a0"/>
    <w:uiPriority w:val="99"/>
    <w:semiHidden/>
    <w:unhideWhenUsed/>
    <w:rsid w:val="00234BB1"/>
  </w:style>
  <w:style w:type="numbering" w:customStyle="1" w:styleId="33">
    <w:name w:val="Нет списка3"/>
    <w:next w:val="a2"/>
    <w:uiPriority w:val="99"/>
    <w:semiHidden/>
    <w:unhideWhenUsed/>
    <w:rsid w:val="006639FE"/>
  </w:style>
  <w:style w:type="table" w:customStyle="1" w:styleId="14">
    <w:name w:val="Сетка таблицы1"/>
    <w:basedOn w:val="a1"/>
    <w:next w:val="afc"/>
    <w:locked/>
    <w:rsid w:val="00663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3B7C5-6401-405B-B23B-D4E84C0C8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3217</Words>
  <Characters>18340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EGerasimova</dc:creator>
  <cp:lastModifiedBy>Герасимова Елена Петровна</cp:lastModifiedBy>
  <cp:revision>9</cp:revision>
  <cp:lastPrinted>2022-08-02T05:41:00Z</cp:lastPrinted>
  <dcterms:created xsi:type="dcterms:W3CDTF">2022-06-30T10:28:00Z</dcterms:created>
  <dcterms:modified xsi:type="dcterms:W3CDTF">2022-08-02T05:41:00Z</dcterms:modified>
</cp:coreProperties>
</file>